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46820" w14:textId="77777777" w:rsidR="00207B7B" w:rsidRPr="00207B7B" w:rsidRDefault="00207B7B" w:rsidP="00207B7B">
      <w:pPr>
        <w:keepNext/>
        <w:spacing w:before="120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048A5A39" wp14:editId="4AB3F401">
            <wp:extent cx="769620" cy="297180"/>
            <wp:effectExtent l="0" t="0" r="0" b="7620"/>
            <wp:docPr id="1" name="Рисунок 1" descr="Логотип_меньше_без рамок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меньше_без рамок_белый 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B91F5" w14:textId="77777777" w:rsidR="00207B7B" w:rsidRPr="00207B7B" w:rsidRDefault="00207B7B" w:rsidP="00207B7B">
      <w:pPr>
        <w:keepNext/>
        <w:spacing w:before="120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7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МИНИСТЕРСТВО КУЛЬТУРЫ </w:t>
      </w:r>
      <w:r w:rsidRPr="00207B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КРАСНОЯРСКОГО КРАЯ </w:t>
      </w:r>
      <w:bookmarkStart w:id="0" w:name="_GoBack"/>
      <w:bookmarkEnd w:id="0"/>
    </w:p>
    <w:p w14:paraId="781B2111" w14:textId="77777777" w:rsidR="00207B7B" w:rsidRPr="00207B7B" w:rsidRDefault="00207B7B" w:rsidP="00207B7B">
      <w:pPr>
        <w:keepNext/>
        <w:framePr w:hSpace="180" w:wrap="auto" w:vAnchor="text" w:hAnchor="margin" w:xAlign="center" w:y="2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207B7B">
        <w:rPr>
          <w:rFonts w:ascii="Times New Roman" w:eastAsia="Times New Roman" w:hAnsi="Times New Roman" w:cs="Times New Roman"/>
          <w:b/>
          <w:bCs/>
          <w:lang w:eastAsia="ru-RU"/>
        </w:rPr>
        <w:t xml:space="preserve">Краевое государственное автономное </w:t>
      </w:r>
      <w:r w:rsidRPr="00207B7B">
        <w:rPr>
          <w:rFonts w:ascii="Times New Roman" w:eastAsia="Times New Roman" w:hAnsi="Times New Roman" w:cs="Times New Roman"/>
          <w:b/>
          <w:bCs/>
        </w:rPr>
        <w:t xml:space="preserve">учреждение культуры </w:t>
      </w:r>
    </w:p>
    <w:p w14:paraId="43D08ACD" w14:textId="77777777" w:rsidR="00207B7B" w:rsidRPr="00207B7B" w:rsidRDefault="00207B7B" w:rsidP="00207B7B">
      <w:pPr>
        <w:keepNext/>
        <w:framePr w:hSpace="180" w:wrap="auto" w:vAnchor="text" w:hAnchor="margin" w:xAlign="center" w:y="2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207B7B">
        <w:rPr>
          <w:rFonts w:ascii="Times New Roman" w:eastAsia="Times New Roman" w:hAnsi="Times New Roman" w:cs="Times New Roman"/>
          <w:b/>
          <w:bCs/>
        </w:rPr>
        <w:t>культурно-социальный комплекс «Дворец Труда и Согласия им. А.Н. Кузнецова»</w:t>
      </w:r>
    </w:p>
    <w:p w14:paraId="3269BD9B" w14:textId="77777777" w:rsidR="00207B7B" w:rsidRDefault="00207B7B" w:rsidP="00207B7B">
      <w:pPr>
        <w:ind w:firstLine="708"/>
        <w:jc w:val="center"/>
        <w:rPr>
          <w:rFonts w:ascii="OpenSans" w:hAnsi="OpenSans"/>
          <w:iCs/>
          <w:color w:val="000000"/>
          <w:sz w:val="32"/>
          <w:szCs w:val="32"/>
          <w:shd w:val="clear" w:color="auto" w:fill="FFFFFF"/>
        </w:rPr>
      </w:pPr>
      <w:r>
        <w:rPr>
          <w:rFonts w:ascii="OpenSans" w:hAnsi="OpenSans"/>
          <w:iCs/>
          <w:color w:val="000000"/>
          <w:sz w:val="32"/>
          <w:szCs w:val="32"/>
          <w:shd w:val="clear" w:color="auto" w:fill="FFFFFF"/>
        </w:rPr>
        <w:t>Отдел по работе с национальными культурами</w:t>
      </w:r>
    </w:p>
    <w:p w14:paraId="1D9BA2B3" w14:textId="77777777" w:rsidR="00207B7B" w:rsidRDefault="00207B7B" w:rsidP="00DA1320">
      <w:pPr>
        <w:ind w:firstLine="708"/>
        <w:jc w:val="center"/>
        <w:rPr>
          <w:rFonts w:ascii="OpenSans" w:hAnsi="OpenSans"/>
          <w:iCs/>
          <w:color w:val="000000"/>
          <w:sz w:val="32"/>
          <w:szCs w:val="32"/>
          <w:shd w:val="clear" w:color="auto" w:fill="FFFFFF"/>
        </w:rPr>
      </w:pPr>
    </w:p>
    <w:p w14:paraId="76BD7A20" w14:textId="77777777" w:rsidR="00207B7B" w:rsidRPr="00DA1320" w:rsidRDefault="00207B7B" w:rsidP="00CC5BD3">
      <w:pPr>
        <w:spacing w:after="0"/>
        <w:ind w:firstLine="708"/>
        <w:jc w:val="center"/>
        <w:rPr>
          <w:rFonts w:ascii="OpenSans" w:hAnsi="OpenSans"/>
          <w:b/>
          <w:iCs/>
          <w:color w:val="000000"/>
          <w:sz w:val="28"/>
          <w:szCs w:val="28"/>
          <w:shd w:val="clear" w:color="auto" w:fill="FFFFFF"/>
        </w:rPr>
      </w:pPr>
      <w:r w:rsidRPr="00DA1320">
        <w:rPr>
          <w:rFonts w:ascii="OpenSans" w:hAnsi="OpenSans"/>
          <w:b/>
          <w:iCs/>
          <w:color w:val="000000"/>
          <w:sz w:val="28"/>
          <w:szCs w:val="28"/>
          <w:shd w:val="clear" w:color="auto" w:fill="FFFFFF"/>
        </w:rPr>
        <w:t>Методические рекомендации</w:t>
      </w:r>
    </w:p>
    <w:p w14:paraId="5E031A4E" w14:textId="77777777" w:rsidR="00207B7B" w:rsidRDefault="00207B7B" w:rsidP="00DA1320">
      <w:pPr>
        <w:ind w:firstLine="708"/>
        <w:jc w:val="center"/>
        <w:rPr>
          <w:rFonts w:ascii="OpenSans" w:hAnsi="OpenSans"/>
          <w:b/>
          <w:iCs/>
          <w:color w:val="000000"/>
          <w:sz w:val="28"/>
          <w:szCs w:val="28"/>
          <w:shd w:val="clear" w:color="auto" w:fill="FFFFFF"/>
        </w:rPr>
      </w:pPr>
      <w:r w:rsidRPr="00DA1320">
        <w:rPr>
          <w:rFonts w:ascii="OpenSans" w:hAnsi="OpenSans"/>
          <w:b/>
          <w:iCs/>
          <w:color w:val="000000"/>
          <w:sz w:val="28"/>
          <w:szCs w:val="28"/>
          <w:shd w:val="clear" w:color="auto" w:fill="FFFFFF"/>
        </w:rPr>
        <w:t>по проведению молодёжной межнациональной интеллектуальной игры Брейн-ринг «Через культуру к миру и согласию»</w:t>
      </w:r>
    </w:p>
    <w:p w14:paraId="381505C4" w14:textId="77777777" w:rsidR="00DA1320" w:rsidRPr="00DA1320" w:rsidRDefault="00DA1320" w:rsidP="00DA1320">
      <w:pPr>
        <w:ind w:firstLine="708"/>
        <w:jc w:val="center"/>
        <w:rPr>
          <w:rFonts w:ascii="OpenSans" w:hAnsi="OpenSans"/>
          <w:b/>
          <w:iCs/>
          <w:color w:val="000000"/>
          <w:sz w:val="28"/>
          <w:szCs w:val="28"/>
          <w:shd w:val="clear" w:color="auto" w:fill="FFFFFF"/>
        </w:rPr>
      </w:pPr>
    </w:p>
    <w:p w14:paraId="198B0B78" w14:textId="67945D98" w:rsidR="002A07E8" w:rsidRPr="002E680A" w:rsidRDefault="00745A0B" w:rsidP="00DA1320">
      <w:pPr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методической разработке представлены материалы ежегодной молодёжной межнациональной интеллектуальной игры Брейн-ринг</w:t>
      </w:r>
      <w:r w:rsidR="00EF768E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«</w:t>
      </w:r>
      <w:r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Чере</w:t>
      </w:r>
      <w:r w:rsidR="00EF768E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 культуру к миру и согласию»</w:t>
      </w:r>
      <w:r w:rsidR="002A07E8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EC47D5" w:rsidRPr="002E680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(положение, сценарий, раздаточные материал</w:t>
      </w:r>
      <w:r w:rsidR="00592DDF" w:rsidRPr="002E680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ы и</w:t>
      </w:r>
      <w:r w:rsidR="00EC47D5" w:rsidRPr="002E680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презентация</w:t>
      </w:r>
      <w:r w:rsidR="00592DDF" w:rsidRPr="002E680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4234C" w:rsidRPr="002E680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прилагаются</w:t>
      </w:r>
      <w:r w:rsidR="00EC47D5" w:rsidRPr="002E680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  <w:r w:rsidR="00CC5BD3" w:rsidRPr="002E680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</w:t>
      </w:r>
      <w:r w:rsidR="00EC47D5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2A07E8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посвящённой Международному </w:t>
      </w:r>
      <w:r w:rsidR="00592DDF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</w:t>
      </w:r>
      <w:r w:rsidR="002A07E8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ню толерантности</w:t>
      </w:r>
      <w:r w:rsidR="00592DDF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="00EC47D5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592DDF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Игра</w:t>
      </w:r>
      <w:r w:rsidR="00EC47D5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2A07E8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направлен</w:t>
      </w:r>
      <w:r w:rsidR="00EC47D5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="002A07E8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на укрепление и развитие межнациональных связей, формирование толерантных отношений в молодёжной среде, </w:t>
      </w:r>
      <w:r w:rsidR="00CC5BD3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воспитание </w:t>
      </w:r>
      <w:r w:rsidR="002A07E8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патриотизма к своей Малой Родине.</w:t>
      </w:r>
    </w:p>
    <w:p w14:paraId="0643B737" w14:textId="2D964411" w:rsidR="00745A0B" w:rsidRPr="002E680A" w:rsidRDefault="00745A0B" w:rsidP="00DA1320">
      <w:pPr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E680A">
        <w:rPr>
          <w:rFonts w:ascii="Times New Roman" w:hAnsi="Times New Roman" w:cs="Times New Roman"/>
          <w:sz w:val="28"/>
          <w:szCs w:val="28"/>
        </w:rPr>
        <w:t xml:space="preserve"> </w:t>
      </w:r>
      <w:r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Интеллектуальные и творческие игры являются одним</w:t>
      </w:r>
      <w:r w:rsidR="00592DDF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</w:t>
      </w:r>
      <w:r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из любимейших форм организации досуга в </w:t>
      </w:r>
      <w:r w:rsidR="00EF768E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молодёжной среде</w:t>
      </w:r>
      <w:r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 Интеллектуальная игра</w:t>
      </w:r>
      <w:r w:rsidR="00592DDF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–</w:t>
      </w:r>
      <w:r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это индивидуальное или коллективное выполнение заданий, требующих применения продуктивного мышления в условиях ограниченного времени. Интеллектуальные игры объединяют в себе черты как игровой, так и учебно</w:t>
      </w:r>
      <w:r w:rsidR="00EC47D5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-познавательной</w:t>
      </w:r>
      <w:r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деятельности</w:t>
      </w:r>
      <w:r w:rsidR="00F20571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F20571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</w:t>
      </w:r>
      <w:r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ни развивают теоретическое мышление, требуя формулирования понятий, выполнения основных мыслительных операций</w:t>
      </w:r>
      <w:r w:rsidR="00C22B6F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: </w:t>
      </w:r>
      <w:r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классификации, анализа, синтеза и т. п.</w:t>
      </w:r>
      <w:r w:rsidR="0060649D" w:rsidRPr="002E680A">
        <w:rPr>
          <w:rFonts w:ascii="Times New Roman" w:hAnsi="Times New Roman" w:cs="Times New Roman"/>
          <w:sz w:val="28"/>
          <w:szCs w:val="28"/>
        </w:rPr>
        <w:t xml:space="preserve"> </w:t>
      </w:r>
      <w:r w:rsidR="00C22B6F" w:rsidRPr="002E680A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6F1EF5" w:rsidRPr="002E680A">
        <w:rPr>
          <w:rFonts w:ascii="Times New Roman" w:hAnsi="Times New Roman" w:cs="Times New Roman"/>
          <w:sz w:val="28"/>
          <w:szCs w:val="28"/>
        </w:rPr>
        <w:t>Брейн-ринг</w:t>
      </w:r>
      <w:r w:rsidR="00C22B6F" w:rsidRPr="002E680A">
        <w:rPr>
          <w:rFonts w:ascii="Times New Roman" w:hAnsi="Times New Roman" w:cs="Times New Roman"/>
          <w:sz w:val="28"/>
          <w:szCs w:val="28"/>
        </w:rPr>
        <w:t>е</w:t>
      </w:r>
      <w:r w:rsidR="006F1EF5" w:rsidRPr="002E680A">
        <w:rPr>
          <w:rFonts w:ascii="Times New Roman" w:hAnsi="Times New Roman" w:cs="Times New Roman"/>
          <w:sz w:val="28"/>
          <w:szCs w:val="28"/>
        </w:rPr>
        <w:t xml:space="preserve"> </w:t>
      </w:r>
      <w:r w:rsidR="006F1EF5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</w:t>
      </w:r>
      <w:r w:rsidR="0060649D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оспит</w:t>
      </w:r>
      <w:r w:rsidR="00D6413E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ывает</w:t>
      </w:r>
      <w:r w:rsidR="0060649D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навык</w:t>
      </w:r>
      <w:r w:rsidR="00D6413E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</w:t>
      </w:r>
      <w:r w:rsidR="0060649D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коллективного творчества, уважени</w:t>
      </w:r>
      <w:r w:rsidR="00D6413E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</w:t>
      </w:r>
      <w:r w:rsidR="0060649D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22B6F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 людям других национальностей</w:t>
      </w:r>
      <w:r w:rsidR="0060649D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раскры</w:t>
      </w:r>
      <w:r w:rsidR="00D6413E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вает</w:t>
      </w:r>
      <w:r w:rsidR="0060649D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творчески</w:t>
      </w:r>
      <w:r w:rsidR="00D6413E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</w:t>
      </w:r>
      <w:r w:rsidR="0060649D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способност</w:t>
      </w:r>
      <w:r w:rsidR="00D6413E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</w:t>
      </w:r>
      <w:r w:rsidR="0060649D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разви</w:t>
      </w:r>
      <w:r w:rsidR="00D6413E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вает</w:t>
      </w:r>
      <w:r w:rsidR="0060649D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нестандартн</w:t>
      </w:r>
      <w:r w:rsidR="00B97DA3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ый</w:t>
      </w:r>
      <w:r w:rsidR="0060649D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тип мышления</w:t>
      </w:r>
      <w:r w:rsidR="00B97DA3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</w:t>
      </w:r>
      <w:r w:rsidR="0060649D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выраб</w:t>
      </w:r>
      <w:r w:rsidR="00B97DA3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атывает</w:t>
      </w:r>
      <w:r w:rsidR="0060649D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навык</w:t>
      </w:r>
      <w:r w:rsidR="00B97DA3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</w:t>
      </w:r>
      <w:r w:rsidR="0060649D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работы в команде</w:t>
      </w:r>
      <w:r w:rsidR="00B97DA3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14:paraId="6ED86A6E" w14:textId="596BC616" w:rsidR="00745A0B" w:rsidRPr="002E680A" w:rsidRDefault="00745A0B" w:rsidP="003879C6">
      <w:pPr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Интеллектуальная игра – это прекрасное средство мотивации к самостоятельной поисковой и исследовательской деятельности.  Для того чтобы игра прошла успешно и интересно, необходимо проведение большой подготовительной работы. И начать эту работу </w:t>
      </w:r>
      <w:r w:rsidR="00232097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нужно</w:t>
      </w:r>
      <w:r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 определения целей и задач игры.</w:t>
      </w:r>
    </w:p>
    <w:p w14:paraId="7F77F9AA" w14:textId="3338C88E" w:rsidR="00745A0B" w:rsidRPr="002E680A" w:rsidRDefault="00745A0B" w:rsidP="00DA1320">
      <w:pPr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Предлага</w:t>
      </w:r>
      <w:r w:rsidR="00842DC6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ем</w:t>
      </w:r>
      <w:r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вниманию коллег методику разработки и подготовки </w:t>
      </w:r>
      <w:r w:rsidR="00567792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молодёжной межнациональной интеллектуальной игры Брейн-ринг «Через культуру к миру и согласию», которая проводится</w:t>
      </w:r>
      <w:r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567792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отделом по работе с национальными культурами</w:t>
      </w:r>
      <w:r w:rsidR="003879C6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Дворца Труда и Согласия</w:t>
      </w:r>
      <w:r w:rsidR="00567792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 20</w:t>
      </w:r>
      <w:r w:rsidR="00CD304C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09</w:t>
      </w:r>
      <w:r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года и пользуется большой популярностью среди </w:t>
      </w:r>
      <w:r w:rsidR="00567792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молодёжных объединений национально-культурных автономий</w:t>
      </w:r>
      <w:r w:rsidR="00DE381C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  <w:r w:rsidR="00567792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DE381C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 также</w:t>
      </w:r>
      <w:r w:rsidR="008233F0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образовательных учреждений города</w:t>
      </w:r>
      <w:r w:rsidR="008233F0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 края</w:t>
      </w:r>
      <w:r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</w:t>
      </w:r>
      <w:r w:rsidR="008233F0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За эти</w:t>
      </w:r>
      <w:r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год</w:t>
      </w:r>
      <w:r w:rsidR="008233F0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ы</w:t>
      </w:r>
      <w:r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форма игры претерпевает все новые и новые изменения. Анализируя прошедшие игры и внося новые изменения в форму проведения, </w:t>
      </w:r>
      <w:r w:rsidR="003879C6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организатор </w:t>
      </w:r>
      <w:r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уч</w:t>
      </w:r>
      <w:r w:rsidR="003879C6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итывает</w:t>
      </w:r>
      <w:r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8233F0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национальные</w:t>
      </w:r>
      <w:r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особенности конкурсантов, созда</w:t>
      </w:r>
      <w:r w:rsidR="003879C6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ет</w:t>
      </w:r>
      <w:r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комфортн</w:t>
      </w:r>
      <w:r w:rsidR="008233F0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ую </w:t>
      </w:r>
      <w:r w:rsidR="006407B9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</w:t>
      </w:r>
      <w:r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максимально удобн</w:t>
      </w:r>
      <w:r w:rsidR="008233F0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ую</w:t>
      </w:r>
      <w:r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атмосфер</w:t>
      </w:r>
      <w:r w:rsidR="008233F0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</w:t>
      </w:r>
      <w:r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для интеллектуальной деятельности, обеспеч</w:t>
      </w:r>
      <w:r w:rsidR="008233F0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</w:t>
      </w:r>
      <w:r w:rsidR="003879C6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вает</w:t>
      </w:r>
      <w:r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смен</w:t>
      </w:r>
      <w:r w:rsidR="008233F0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</w:t>
      </w:r>
      <w:r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видов деятельности в процессе конкурсных испытаний, </w:t>
      </w:r>
      <w:r w:rsidR="003879C6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создает условия для снятия</w:t>
      </w:r>
      <w:r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эмоционально</w:t>
      </w:r>
      <w:r w:rsidR="003879C6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го</w:t>
      </w:r>
      <w:r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напряжени</w:t>
      </w:r>
      <w:r w:rsidR="003879C6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я</w:t>
      </w:r>
      <w:r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 «ситуаци</w:t>
      </w:r>
      <w:r w:rsidR="00C113C0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ю</w:t>
      </w:r>
      <w:r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успеха» для всех участников.</w:t>
      </w:r>
    </w:p>
    <w:p w14:paraId="38B1EAC4" w14:textId="77777777" w:rsidR="00745A0B" w:rsidRPr="002E680A" w:rsidRDefault="00745A0B" w:rsidP="00DA1320">
      <w:pPr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2E680A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Выбор темы.</w:t>
      </w:r>
    </w:p>
    <w:p w14:paraId="1C882C5C" w14:textId="77777777" w:rsidR="006407B9" w:rsidRPr="002E680A" w:rsidRDefault="00745A0B" w:rsidP="00DA1320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Планирование игры начинается с выбора темы, которая чаще всего</w:t>
      </w:r>
      <w:r w:rsidR="000F47CB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6407B9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направлена на знание</w:t>
      </w:r>
      <w:r w:rsidR="000F47CB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истории Красноярского края</w:t>
      </w:r>
      <w:r w:rsidR="00CB33E0" w:rsidRPr="002E68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</w:t>
      </w:r>
      <w:r w:rsidR="00CB33E0" w:rsidRPr="002E68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посвящена Международному Дню толерантности</w:t>
      </w:r>
    </w:p>
    <w:p w14:paraId="2F1A8004" w14:textId="77777777" w:rsidR="00745A0B" w:rsidRPr="002E680A" w:rsidRDefault="00745A0B" w:rsidP="00DA1320">
      <w:pPr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14:paraId="26ADF4F1" w14:textId="77777777" w:rsidR="00DA1320" w:rsidRPr="002E680A" w:rsidRDefault="00DA1320" w:rsidP="00DA132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68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 и задачи:</w:t>
      </w:r>
    </w:p>
    <w:p w14:paraId="7A9A9312" w14:textId="77777777" w:rsidR="00DA1320" w:rsidRPr="002E680A" w:rsidRDefault="00DA1320" w:rsidP="00DA132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7090B5C" w14:textId="77777777" w:rsidR="00DA1320" w:rsidRPr="002E680A" w:rsidRDefault="00DA1320" w:rsidP="00DA13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680A">
        <w:rPr>
          <w:rFonts w:ascii="Times New Roman" w:eastAsia="Calibri" w:hAnsi="Times New Roman" w:cs="Times New Roman"/>
          <w:sz w:val="28"/>
          <w:szCs w:val="28"/>
          <w:lang w:eastAsia="ru-RU"/>
        </w:rPr>
        <w:t>- к</w:t>
      </w:r>
      <w:r w:rsidR="00CB33E0" w:rsidRPr="002E680A">
        <w:rPr>
          <w:rFonts w:ascii="Times New Roman" w:eastAsia="Calibri" w:hAnsi="Times New Roman" w:cs="Times New Roman"/>
          <w:sz w:val="28"/>
          <w:szCs w:val="28"/>
          <w:lang w:eastAsia="ru-RU"/>
        </w:rPr>
        <w:t>ультурное просветительство, распространение и пропаганда знаний по истории, культуре и традициям народов, истории  Красноярского края</w:t>
      </w:r>
      <w:r w:rsidRPr="002E680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5105789A" w14:textId="77777777" w:rsidR="00CB33E0" w:rsidRPr="002E680A" w:rsidRDefault="00DA1320" w:rsidP="00DA13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680A">
        <w:rPr>
          <w:rFonts w:ascii="Times New Roman" w:eastAsia="Calibri" w:hAnsi="Times New Roman" w:cs="Times New Roman"/>
          <w:sz w:val="28"/>
          <w:szCs w:val="28"/>
          <w:lang w:eastAsia="ru-RU"/>
        </w:rPr>
        <w:t>- у</w:t>
      </w:r>
      <w:r w:rsidR="00CB33E0" w:rsidRPr="002E680A">
        <w:rPr>
          <w:rFonts w:ascii="Times New Roman" w:eastAsia="Calibri" w:hAnsi="Times New Roman" w:cs="Times New Roman"/>
          <w:sz w:val="28"/>
          <w:szCs w:val="28"/>
          <w:lang w:eastAsia="ru-RU"/>
        </w:rPr>
        <w:t>крепление и развитие межнациональных связей, формирование толерантных отношений  в молодёжной  среде, формирование идеологии патриотизма к своей Малой Родине</w:t>
      </w:r>
      <w:r w:rsidRPr="002E680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59F07DEA" w14:textId="77777777" w:rsidR="00771052" w:rsidRPr="002E680A" w:rsidRDefault="00DA1320" w:rsidP="00DA13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680A">
        <w:rPr>
          <w:rFonts w:ascii="Times New Roman" w:eastAsia="Calibri" w:hAnsi="Times New Roman" w:cs="Times New Roman"/>
          <w:sz w:val="28"/>
          <w:szCs w:val="28"/>
          <w:lang w:eastAsia="ru-RU"/>
        </w:rPr>
        <w:t>- в</w:t>
      </w:r>
      <w:r w:rsidR="00CB33E0" w:rsidRPr="002E680A">
        <w:rPr>
          <w:rFonts w:ascii="Times New Roman" w:eastAsia="Calibri" w:hAnsi="Times New Roman" w:cs="Times New Roman"/>
          <w:sz w:val="28"/>
          <w:szCs w:val="28"/>
          <w:lang w:eastAsia="ru-RU"/>
        </w:rPr>
        <w:t>оспитание навыков коллективного творчества, уважения прав других людей</w:t>
      </w:r>
      <w:r w:rsidR="00771052" w:rsidRPr="002E680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A1B6F44" w14:textId="77777777" w:rsidR="00CB33E0" w:rsidRPr="002E680A" w:rsidRDefault="00771052" w:rsidP="00DA13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680A">
        <w:rPr>
          <w:rFonts w:ascii="Times New Roman" w:eastAsia="Calibri" w:hAnsi="Times New Roman" w:cs="Times New Roman"/>
          <w:sz w:val="28"/>
          <w:szCs w:val="28"/>
          <w:lang w:eastAsia="ru-RU"/>
        </w:rPr>
        <w:t>- р</w:t>
      </w:r>
      <w:r w:rsidR="00CB33E0" w:rsidRPr="002E680A">
        <w:rPr>
          <w:rFonts w:ascii="Times New Roman" w:eastAsia="Calibri" w:hAnsi="Times New Roman" w:cs="Times New Roman"/>
          <w:sz w:val="28"/>
          <w:szCs w:val="28"/>
          <w:lang w:eastAsia="ru-RU"/>
        </w:rPr>
        <w:t>аскрытие творческих способностей, развитие нестандартного типа мышления, выработка навыков работы в команде</w:t>
      </w:r>
      <w:r w:rsidRPr="002E680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9888E2D" w14:textId="77777777" w:rsidR="00771052" w:rsidRPr="00771052" w:rsidRDefault="00771052" w:rsidP="00DA132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6C2FB3C" w14:textId="77777777" w:rsidR="00771052" w:rsidRDefault="00771052" w:rsidP="00DA13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0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Оборудование игрового пространства</w:t>
      </w:r>
      <w:r w:rsidR="007604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отражено в плане подготовки мероприятия</w:t>
      </w:r>
      <w:r w:rsidRPr="007710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7710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112D110E" w14:textId="77777777" w:rsidR="007604D7" w:rsidRDefault="007604D7" w:rsidP="007604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F3FAEA" w14:textId="77777777" w:rsidR="007604D7" w:rsidRDefault="007604D7" w:rsidP="007604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ED98A9" w14:textId="77777777" w:rsidR="007604D7" w:rsidRDefault="007604D7" w:rsidP="007604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0640F8" w14:textId="77777777" w:rsidR="007604D7" w:rsidRDefault="007604D7" w:rsidP="007604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F73F10" w14:textId="77777777" w:rsidR="007604D7" w:rsidRDefault="007604D7" w:rsidP="007604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3B21E8" w14:textId="77777777" w:rsidR="007604D7" w:rsidRDefault="007604D7" w:rsidP="007604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9073A3" w14:textId="77777777" w:rsidR="007604D7" w:rsidRPr="007604D7" w:rsidRDefault="007604D7" w:rsidP="007604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6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Согласовано</w:t>
      </w:r>
      <w:proofErr w:type="gramEnd"/>
      <w:r w:rsidRPr="0076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Утверждаю</w:t>
      </w:r>
    </w:p>
    <w:p w14:paraId="55B0EA16" w14:textId="77777777" w:rsidR="007604D7" w:rsidRPr="007604D7" w:rsidRDefault="007604D7" w:rsidP="007604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заместитель                                               Генеральный директор</w:t>
      </w:r>
    </w:p>
    <w:p w14:paraId="7F113ED5" w14:textId="77777777" w:rsidR="007604D7" w:rsidRPr="007604D7" w:rsidRDefault="007604D7" w:rsidP="007604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Генерального директора</w:t>
      </w:r>
    </w:p>
    <w:p w14:paraId="53A46059" w14:textId="77777777" w:rsidR="007604D7" w:rsidRPr="007604D7" w:rsidRDefault="007604D7" w:rsidP="007604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  <w:proofErr w:type="spellStart"/>
      <w:r w:rsidRPr="0076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Н.Г.Горелова</w:t>
      </w:r>
      <w:proofErr w:type="spellEnd"/>
      <w:r w:rsidRPr="0076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________В.</w:t>
      </w:r>
      <w:r w:rsidR="006D318F" w:rsidRPr="006D3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 Елизова</w:t>
      </w:r>
    </w:p>
    <w:p w14:paraId="6411109E" w14:textId="77777777" w:rsidR="007604D7" w:rsidRPr="007604D7" w:rsidRDefault="007604D7" w:rsidP="007604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«___»_______201</w:t>
      </w:r>
      <w:r w:rsidR="006D318F" w:rsidRPr="006D3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6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                                               «___»________201</w:t>
      </w:r>
      <w:r w:rsidR="006D318F" w:rsidRPr="006D3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6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7DB778E0" w14:textId="77777777" w:rsidR="007604D7" w:rsidRPr="007604D7" w:rsidRDefault="007604D7" w:rsidP="007604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A536C5" w14:textId="77777777" w:rsidR="007604D7" w:rsidRPr="007604D7" w:rsidRDefault="007604D7" w:rsidP="00760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ПОДГОТОВКИ И ПРОВЕДЕНИЯ</w:t>
      </w:r>
    </w:p>
    <w:p w14:paraId="1732CDC1" w14:textId="77777777" w:rsidR="007604D7" w:rsidRPr="007604D7" w:rsidRDefault="007604D7" w:rsidP="00760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Межнационального Брейн – ринга – 201</w:t>
      </w:r>
      <w:r w:rsidR="006D31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130C22B6" w14:textId="77777777" w:rsidR="007604D7" w:rsidRPr="007604D7" w:rsidRDefault="007604D7" w:rsidP="00760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D7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«Через культуру к Миру и Согласию»</w:t>
      </w:r>
    </w:p>
    <w:p w14:paraId="539C5012" w14:textId="77777777" w:rsidR="007604D7" w:rsidRPr="007604D7" w:rsidRDefault="007604D7" w:rsidP="00760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8A5F8" w14:textId="77777777" w:rsidR="007604D7" w:rsidRPr="007604D7" w:rsidRDefault="007604D7" w:rsidP="007604D7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3F65A" w14:textId="77777777" w:rsidR="007604D7" w:rsidRPr="007604D7" w:rsidRDefault="007604D7" w:rsidP="007604D7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проведения:1</w:t>
      </w:r>
      <w:r w:rsidR="006D31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604D7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6D31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604D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04CEE40B" w14:textId="77777777" w:rsidR="007604D7" w:rsidRPr="007604D7" w:rsidRDefault="007604D7" w:rsidP="007604D7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D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нач. 1</w:t>
      </w:r>
      <w:r w:rsidR="006D318F">
        <w:rPr>
          <w:rFonts w:ascii="Times New Roman" w:eastAsia="Times New Roman" w:hAnsi="Times New Roman" w:cs="Times New Roman"/>
          <w:sz w:val="24"/>
          <w:szCs w:val="24"/>
          <w:lang w:eastAsia="ru-RU"/>
        </w:rPr>
        <w:t>7:</w:t>
      </w:r>
      <w:r w:rsidRPr="007604D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14:paraId="100F2B87" w14:textId="77777777" w:rsidR="007604D7" w:rsidRPr="007604D7" w:rsidRDefault="007604D7" w:rsidP="007604D7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="006D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Винтажный </w:t>
      </w:r>
      <w:r w:rsidRPr="00760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 КСК «</w:t>
      </w:r>
      <w:proofErr w:type="spellStart"/>
      <w:r w:rsidRPr="007604D7">
        <w:rPr>
          <w:rFonts w:ascii="Times New Roman" w:eastAsia="Times New Roman" w:hAnsi="Times New Roman" w:cs="Times New Roman"/>
          <w:sz w:val="24"/>
          <w:szCs w:val="24"/>
          <w:lang w:eastAsia="ru-RU"/>
        </w:rPr>
        <w:t>ДТиС</w:t>
      </w:r>
      <w:proofErr w:type="spellEnd"/>
      <w:r w:rsidRPr="007604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1058FFE" w14:textId="77777777" w:rsidR="007604D7" w:rsidRPr="007604D7" w:rsidRDefault="007604D7" w:rsidP="007604D7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4403"/>
        <w:gridCol w:w="1984"/>
        <w:gridCol w:w="2517"/>
      </w:tblGrid>
      <w:tr w:rsidR="007604D7" w:rsidRPr="007604D7" w14:paraId="581FAF54" w14:textId="77777777" w:rsidTr="007A073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D4B9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52FA81B1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3DE3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1E75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подготовки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450C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604D7" w:rsidRPr="007604D7" w14:paraId="61C18C02" w14:textId="77777777" w:rsidTr="00EC4A0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1EC7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9C65" w14:textId="77777777" w:rsidR="007604D7" w:rsidRPr="007604D7" w:rsidRDefault="007604D7" w:rsidP="006D318F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318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D318F"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ассылка </w:t>
            </w: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</w:t>
            </w:r>
            <w:r w:rsidR="006D318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C24E" w14:textId="77777777" w:rsidR="007604D7" w:rsidRPr="007604D7" w:rsidRDefault="00B103B3" w:rsidP="00B103B3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604D7"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.11.2018 г.</w:t>
            </w:r>
            <w:r w:rsidR="007604D7"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0E97" w14:textId="77777777" w:rsidR="007604D7" w:rsidRDefault="00EC4A02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02FA920C" w14:textId="77777777" w:rsidR="00EC4A02" w:rsidRPr="007604D7" w:rsidRDefault="00EC4A02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Тулешова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604D7" w:rsidRPr="007604D7" w14:paraId="002448C8" w14:textId="77777777" w:rsidTr="007A073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04AA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D9BA" w14:textId="77777777" w:rsidR="007604D7" w:rsidRPr="007604D7" w:rsidRDefault="007604D7" w:rsidP="006D318F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D318F">
              <w:rPr>
                <w:rFonts w:ascii="Times New Roman" w:eastAsia="Times New Roman" w:hAnsi="Times New Roman" w:cs="Times New Roman"/>
                <w:sz w:val="24"/>
                <w:szCs w:val="24"/>
              </w:rPr>
              <w:t>бор</w:t>
            </w: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</w:t>
            </w:r>
            <w:r w:rsidR="006D318F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AAF4" w14:textId="77777777" w:rsidR="007604D7" w:rsidRPr="007604D7" w:rsidRDefault="00B103B3" w:rsidP="00B103B3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.11.2018 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528C" w14:textId="77777777" w:rsidR="00EC4A02" w:rsidRDefault="00EC4A02" w:rsidP="00EC4A02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2C4F7ABC" w14:textId="77777777" w:rsidR="007604D7" w:rsidRPr="007604D7" w:rsidRDefault="00EC4A02" w:rsidP="00EC4A02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Тулешова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604D7" w:rsidRPr="007604D7" w14:paraId="04347942" w14:textId="77777777" w:rsidTr="007A073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D9E8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4410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вопросов для Брейн-ринга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1D88" w14:textId="77777777" w:rsidR="007604D7" w:rsidRPr="007604D7" w:rsidRDefault="00B103B3" w:rsidP="00B103B3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.11.2018 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9B2F" w14:textId="77777777" w:rsidR="00EC4A02" w:rsidRDefault="00EC4A02" w:rsidP="00EC4A02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1A8F3D6F" w14:textId="77777777" w:rsidR="007604D7" w:rsidRPr="007604D7" w:rsidRDefault="00EC4A02" w:rsidP="00EC4A02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Тулешова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604D7" w:rsidRPr="007604D7" w14:paraId="67C7BF09" w14:textId="77777777" w:rsidTr="007A073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99B6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D8ED" w14:textId="77777777" w:rsidR="007604D7" w:rsidRPr="007604D7" w:rsidRDefault="007604D7" w:rsidP="00B103B3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</w:t>
            </w:r>
            <w:r w:rsidR="00B10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AEAD" w14:textId="77777777" w:rsidR="007604D7" w:rsidRPr="007604D7" w:rsidRDefault="00B103B3" w:rsidP="00B103B3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18.11.2018 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EDA0" w14:textId="77777777" w:rsidR="00EC4A02" w:rsidRDefault="00EC4A02" w:rsidP="00EC4A02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0C20F79B" w14:textId="77777777" w:rsidR="007604D7" w:rsidRPr="007604D7" w:rsidRDefault="007604D7" w:rsidP="00EC4A02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4D7" w:rsidRPr="007604D7" w14:paraId="2DF54615" w14:textId="77777777" w:rsidTr="007A073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B247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5139" w14:textId="77777777" w:rsidR="007604D7" w:rsidRPr="007604D7" w:rsidRDefault="00B103B3" w:rsidP="00B103B3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</w:t>
            </w:r>
            <w:r w:rsidR="007604D7"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ценари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9BE6" w14:textId="77777777" w:rsidR="007604D7" w:rsidRPr="007604D7" w:rsidRDefault="00B103B3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.11.2018 г</w:t>
            </w:r>
            <w:r w:rsidR="000618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9621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604D7" w:rsidRPr="007604D7" w14:paraId="69C7ECF3" w14:textId="77777777" w:rsidTr="007A073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6228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59CC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проведения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A29B" w14:textId="77777777" w:rsidR="007604D7" w:rsidRPr="007604D7" w:rsidRDefault="007604D7" w:rsidP="0006180C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6180C">
              <w:rPr>
                <w:rFonts w:ascii="Times New Roman" w:eastAsia="Times New Roman" w:hAnsi="Times New Roman" w:cs="Times New Roman"/>
                <w:sz w:val="24"/>
                <w:szCs w:val="24"/>
              </w:rPr>
              <w:t>.11.2018 г.</w:t>
            </w: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D054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604D7" w:rsidRPr="007604D7" w14:paraId="062E0A42" w14:textId="77777777" w:rsidTr="007A073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0D3B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59F1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Жюри:</w:t>
            </w:r>
          </w:p>
          <w:p w14:paraId="1E992D4C" w14:textId="77777777" w:rsidR="00750DD4" w:rsidRPr="00750DD4" w:rsidRDefault="00750DD4" w:rsidP="00750DD4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50D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  <w:r w:rsidRPr="00750DD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0DD4">
              <w:rPr>
                <w:rFonts w:ascii="Times New Roman" w:eastAsia="Times New Roman" w:hAnsi="Times New Roman" w:cs="Times New Roman"/>
                <w:sz w:val="24"/>
                <w:szCs w:val="24"/>
              </w:rPr>
              <w:t>Холджигитов</w:t>
            </w:r>
            <w:proofErr w:type="spellEnd"/>
            <w:r w:rsidRPr="0075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Председатель Совета национальных молодёжных объединений «МИР»</w:t>
            </w:r>
          </w:p>
          <w:p w14:paraId="756B7FAB" w14:textId="77777777" w:rsidR="00750DD4" w:rsidRPr="00750DD4" w:rsidRDefault="00750DD4" w:rsidP="00750DD4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0DB2C4" w14:textId="77777777" w:rsidR="00750DD4" w:rsidRPr="00750DD4" w:rsidRDefault="00750DD4" w:rsidP="00750DD4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DD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0DD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0D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Петрушка - Председатель украинской национально-культурной автономии «Барвинок»</w:t>
            </w:r>
          </w:p>
          <w:p w14:paraId="008FD58F" w14:textId="77777777" w:rsidR="00750DD4" w:rsidRPr="00750DD4" w:rsidRDefault="00750DD4" w:rsidP="00750DD4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0085F3" w14:textId="77777777" w:rsidR="00750DD4" w:rsidRPr="00750DD4" w:rsidRDefault="00750DD4" w:rsidP="00750DD4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DD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0DD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DD4">
              <w:rPr>
                <w:rFonts w:ascii="Times New Roman" w:eastAsia="Times New Roman" w:hAnsi="Times New Roman" w:cs="Times New Roman"/>
                <w:sz w:val="24"/>
                <w:szCs w:val="24"/>
              </w:rPr>
              <w:t>Фахратзиев</w:t>
            </w:r>
            <w:proofErr w:type="spellEnd"/>
            <w:r w:rsidRPr="0075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представитель Дома дружбы народов Красноярского края</w:t>
            </w:r>
          </w:p>
          <w:p w14:paraId="141F7B32" w14:textId="77777777" w:rsidR="00750DD4" w:rsidRPr="00750DD4" w:rsidRDefault="00750DD4" w:rsidP="00750DD4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C5E9D2" w14:textId="77777777" w:rsidR="00750DD4" w:rsidRPr="00750DD4" w:rsidRDefault="00750DD4" w:rsidP="00750DD4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DD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0DD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0D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Кондрашова -  она же секундант и счетчик </w:t>
            </w:r>
          </w:p>
          <w:p w14:paraId="41A7E568" w14:textId="77777777" w:rsidR="00750DD4" w:rsidRPr="00750DD4" w:rsidRDefault="00750DD4" w:rsidP="00750DD4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18AD3E" w14:textId="77777777" w:rsidR="007604D7" w:rsidRPr="007604D7" w:rsidRDefault="00750DD4" w:rsidP="00750DD4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DD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0D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0D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Елизова – генеральный директор КСК «Дворец Труда и Согласия им. А.Н. Кузнецова» - Председатель жюри</w:t>
            </w:r>
          </w:p>
          <w:p w14:paraId="0ABB1F9C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4F5B" w14:textId="77777777" w:rsidR="007604D7" w:rsidRPr="007604D7" w:rsidRDefault="0006180C" w:rsidP="0006180C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.11.2018 г.</w:t>
            </w: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2BEE" w14:textId="77777777" w:rsidR="00EC4A02" w:rsidRDefault="00EC4A02" w:rsidP="00EC4A02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34A70315" w14:textId="77777777" w:rsidR="007604D7" w:rsidRPr="007604D7" w:rsidRDefault="00EC4A02" w:rsidP="00EC4A02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Тулешова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604D7" w:rsidRPr="007604D7" w14:paraId="46FED148" w14:textId="77777777" w:rsidTr="007A073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4059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5CEB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творческих коллективов для муз. паузы (размещение):</w:t>
            </w:r>
          </w:p>
          <w:p w14:paraId="01F25AE6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="00EC4A02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</w:t>
            </w: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4995CD85" w14:textId="77777777" w:rsidR="007604D7" w:rsidRPr="007604D7" w:rsidRDefault="007604D7" w:rsidP="006E4D83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="000C5695">
              <w:rPr>
                <w:rFonts w:ascii="Times New Roman" w:eastAsia="Times New Roman" w:hAnsi="Times New Roman" w:cs="Times New Roman"/>
                <w:sz w:val="24"/>
                <w:szCs w:val="24"/>
              </w:rPr>
              <w:t>Шоу-балет Дворца»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485B" w14:textId="77777777" w:rsidR="007604D7" w:rsidRPr="007604D7" w:rsidRDefault="0006180C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.11.2018 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77CB" w14:textId="77777777" w:rsidR="00EC4A02" w:rsidRDefault="00EC4A02" w:rsidP="00EC4A02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411E6B15" w14:textId="77777777" w:rsidR="007604D7" w:rsidRPr="007604D7" w:rsidRDefault="00EC4A02" w:rsidP="00EC4A02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Тулешова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604D7" w:rsidRPr="007604D7" w14:paraId="0B6E9D2A" w14:textId="77777777" w:rsidTr="007A073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8A07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0456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Оформление мероприятия:</w:t>
            </w:r>
          </w:p>
          <w:p w14:paraId="0F663043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Фойе 1 этажа:</w:t>
            </w:r>
          </w:p>
          <w:p w14:paraId="5E5625B9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стол для регистрации – 1 шт.+  </w:t>
            </w:r>
          </w:p>
          <w:p w14:paraId="29F20A91" w14:textId="77777777" w:rsid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стулья – 2 шт. </w:t>
            </w:r>
          </w:p>
          <w:p w14:paraId="458C26C8" w14:textId="77777777" w:rsidR="006D318F" w:rsidRPr="007604D7" w:rsidRDefault="006D318F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Винтажный зал:</w:t>
            </w:r>
          </w:p>
          <w:p w14:paraId="2CB892C9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столы + стулья для ЖЮРИ – на </w:t>
            </w:r>
            <w:r w:rsidR="00750D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3FE3F17A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чел. + скатерти на них</w:t>
            </w:r>
          </w:p>
          <w:p w14:paraId="26B3A199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поставить круглые столы </w:t>
            </w:r>
            <w:r w:rsidR="003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около </w:t>
            </w: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544B40F9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62F14"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страды</w:t>
            </w:r>
            <w:r w:rsidR="003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поединка)</w:t>
            </w: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шт. + по 5 стульев к  каждому</w:t>
            </w:r>
          </w:p>
          <w:p w14:paraId="66087ADA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поставить столы – круглые – 12 шт.  </w:t>
            </w:r>
          </w:p>
          <w:p w14:paraId="6E5DFAB3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возле колонн, напротив эстрады + к  </w:t>
            </w:r>
          </w:p>
          <w:p w14:paraId="26678862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ним по 6 стульев</w:t>
            </w:r>
          </w:p>
          <w:p w14:paraId="6CE7EC0B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поставить по периметру  </w:t>
            </w:r>
          </w:p>
          <w:p w14:paraId="18575709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полукругом, стулья на 80-100 чел.</w:t>
            </w:r>
          </w:p>
          <w:p w14:paraId="69B2C39E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повесить</w:t>
            </w: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баннер над эстрадой  </w:t>
            </w:r>
          </w:p>
          <w:p w14:paraId="0A076BF4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«Через культуру к миру и согласию»</w:t>
            </w:r>
          </w:p>
          <w:p w14:paraId="59C5242A" w14:textId="77777777" w:rsidR="007604D7" w:rsidRDefault="007604D7" w:rsidP="00362F14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поставить столы за кулисами</w:t>
            </w:r>
            <w:r w:rsidR="003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благодарственных писем и призов</w:t>
            </w: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шт. + стулья – 2шт.</w:t>
            </w:r>
          </w:p>
          <w:p w14:paraId="7B0945C2" w14:textId="77777777" w:rsidR="00AD34F3" w:rsidRPr="007604D7" w:rsidRDefault="00AD34F3" w:rsidP="00AD34F3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столы для кофе-паузы – 4 шт. поставить между колоннами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0FE6" w14:textId="77777777" w:rsidR="007604D7" w:rsidRPr="007604D7" w:rsidRDefault="0006180C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.11.2018 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BE1A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Дунцов</w:t>
            </w:r>
            <w:proofErr w:type="spellEnd"/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</w:t>
            </w:r>
          </w:p>
          <w:p w14:paraId="5AF5B33A" w14:textId="77777777" w:rsidR="007604D7" w:rsidRDefault="00AD34F3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Кардаш О.П.</w:t>
            </w:r>
          </w:p>
          <w:p w14:paraId="1EE9925C" w14:textId="77777777" w:rsidR="00AD34F3" w:rsidRDefault="00AD34F3" w:rsidP="00AD34F3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01A0A88B" w14:textId="77777777" w:rsidR="00AD34F3" w:rsidRPr="007604D7" w:rsidRDefault="00AD34F3" w:rsidP="00AD34F3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Тулешова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604D7" w:rsidRPr="007604D7" w14:paraId="2EB82478" w14:textId="77777777" w:rsidTr="007A073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FE5F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44A4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видео оператора:</w:t>
            </w:r>
          </w:p>
          <w:p w14:paraId="0C3BF34D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установить экран, подготовить </w:t>
            </w:r>
          </w:p>
          <w:p w14:paraId="72F19724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видеоаппаратуру  для показа  </w:t>
            </w:r>
          </w:p>
          <w:p w14:paraId="3940312F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вопросов Брейн-ринга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A5EC" w14:textId="77777777" w:rsidR="007604D7" w:rsidRPr="007604D7" w:rsidRDefault="0006180C" w:rsidP="00362F14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.11.2018 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445F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 А.</w:t>
            </w:r>
            <w:r w:rsidR="00AD34F3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090D13E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Тарасенко И.И.</w:t>
            </w:r>
          </w:p>
        </w:tc>
      </w:tr>
      <w:tr w:rsidR="007604D7" w:rsidRPr="007604D7" w14:paraId="04E4C8B9" w14:textId="77777777" w:rsidTr="007A073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ED7A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5204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обработка вопросов для показа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1E20" w14:textId="77777777" w:rsidR="007604D7" w:rsidRPr="007604D7" w:rsidRDefault="0006180C" w:rsidP="0006180C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5.11.2018 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6DB7" w14:textId="77777777" w:rsidR="007604D7" w:rsidRPr="007604D7" w:rsidRDefault="00AD34F3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5296F93F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Тарасенко И.И.</w:t>
            </w:r>
          </w:p>
        </w:tc>
      </w:tr>
      <w:tr w:rsidR="007604D7" w:rsidRPr="007604D7" w14:paraId="0FBE239F" w14:textId="77777777" w:rsidTr="007A073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4B9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0ACA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звукооператора:</w:t>
            </w:r>
          </w:p>
          <w:p w14:paraId="6E81E290" w14:textId="77777777" w:rsidR="007604D7" w:rsidRPr="007604D7" w:rsidRDefault="00362F14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Р</w:t>
            </w:r>
            <w:r w:rsidR="007604D7"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адиомикрофоны:</w:t>
            </w:r>
          </w:p>
          <w:p w14:paraId="07DD9FD5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ведущих – 2 шт.</w:t>
            </w:r>
          </w:p>
          <w:p w14:paraId="5C49690C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жюри – 1 шт.</w:t>
            </w:r>
          </w:p>
          <w:p w14:paraId="074FD3D2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секунданта – 1 шт.</w:t>
            </w:r>
          </w:p>
          <w:p w14:paraId="1C7DC654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  <w:r w:rsidR="003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разных народов до начала </w:t>
            </w:r>
          </w:p>
          <w:p w14:paraId="202E5058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мероприятия</w:t>
            </w:r>
          </w:p>
          <w:p w14:paraId="2BCD12EA" w14:textId="77777777" w:rsidR="007604D7" w:rsidRPr="007604D7" w:rsidRDefault="007604D7" w:rsidP="00362F14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  <w:r w:rsidR="0036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узыкальная подборка по сценарию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77C4" w14:textId="77777777" w:rsidR="007604D7" w:rsidRPr="007604D7" w:rsidRDefault="0006180C" w:rsidP="0006180C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8.11.2018 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9576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Захарченко М.</w:t>
            </w:r>
            <w:r w:rsidR="00AD34F3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</w:p>
          <w:p w14:paraId="3788A210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 А.</w:t>
            </w:r>
            <w:r w:rsidR="00AD34F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604D7" w:rsidRPr="007604D7" w14:paraId="7ED31B2A" w14:textId="77777777" w:rsidTr="007A073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3C25" w14:textId="77777777" w:rsidR="007604D7" w:rsidRPr="007604D7" w:rsidRDefault="007604D7" w:rsidP="00750DD4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0D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FF74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Фотографирование 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DED4" w14:textId="77777777" w:rsidR="007604D7" w:rsidRPr="007604D7" w:rsidRDefault="0006180C" w:rsidP="0006180C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8.11.2018 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551E" w14:textId="77777777" w:rsidR="007604D7" w:rsidRPr="007604D7" w:rsidRDefault="00EC4A02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Тулешова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604D7" w:rsidRPr="007604D7" w14:paraId="2CBDAB6C" w14:textId="77777777" w:rsidTr="007A073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0E1A" w14:textId="77777777" w:rsidR="007604D7" w:rsidRPr="007604D7" w:rsidRDefault="007604D7" w:rsidP="00750DD4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0D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A807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Распечатка таблиц для жюри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F14F" w14:textId="77777777" w:rsidR="007604D7" w:rsidRPr="007604D7" w:rsidRDefault="0006180C" w:rsidP="00EC4A02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.11.2018 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123B" w14:textId="77777777" w:rsidR="00AD34F3" w:rsidRDefault="00AD34F3" w:rsidP="00AD34F3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4463338E" w14:textId="77777777" w:rsidR="007604D7" w:rsidRPr="007604D7" w:rsidRDefault="00AD34F3" w:rsidP="00AD34F3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Тулешова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604D7" w:rsidRPr="007604D7" w14:paraId="3CC7DD5B" w14:textId="77777777" w:rsidTr="007A073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2A1A" w14:textId="77777777" w:rsidR="007604D7" w:rsidRPr="007604D7" w:rsidRDefault="007604D7" w:rsidP="00750DD4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0D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CF16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– заявки команд-участников для регистрации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35D7" w14:textId="77777777" w:rsidR="007604D7" w:rsidRPr="007604D7" w:rsidRDefault="0006180C" w:rsidP="00EC4A02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.11.2018 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5172" w14:textId="77777777" w:rsidR="00AD34F3" w:rsidRDefault="00AD34F3" w:rsidP="00AD34F3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07B16DA4" w14:textId="77777777" w:rsidR="007604D7" w:rsidRPr="007604D7" w:rsidRDefault="00AD34F3" w:rsidP="00AD34F3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Тулешова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604D7" w:rsidRPr="007604D7" w14:paraId="73B10165" w14:textId="77777777" w:rsidTr="007A073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CF6A" w14:textId="77777777" w:rsidR="007604D7" w:rsidRPr="007604D7" w:rsidRDefault="007604D7" w:rsidP="00750DD4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50D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E9CE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Реквизит:</w:t>
            </w:r>
          </w:p>
          <w:p w14:paraId="09EE4494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- секундомер</w:t>
            </w:r>
          </w:p>
          <w:p w14:paraId="14C992D9" w14:textId="77777777" w:rsid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- гонг</w:t>
            </w:r>
          </w:p>
          <w:p w14:paraId="14134156" w14:textId="77777777" w:rsidR="00750DD4" w:rsidRPr="007604D7" w:rsidRDefault="00750DD4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черный ящик и его содержимое</w:t>
            </w:r>
          </w:p>
          <w:p w14:paraId="41BE440D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- ручки</w:t>
            </w:r>
          </w:p>
          <w:p w14:paraId="3B458F53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- бумага</w:t>
            </w:r>
          </w:p>
          <w:p w14:paraId="76982C81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- одноразовые стаканы для команд</w:t>
            </w:r>
          </w:p>
          <w:p w14:paraId="46F04A66" w14:textId="77777777" w:rsid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стаканы для жюри</w:t>
            </w:r>
          </w:p>
          <w:p w14:paraId="0B62F683" w14:textId="77777777" w:rsidR="00AD34F3" w:rsidRPr="007604D7" w:rsidRDefault="00AD34F3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вода бутилированная </w:t>
            </w:r>
          </w:p>
          <w:p w14:paraId="6E97AFB1" w14:textId="16D3B322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- отличительные знаки для команд</w:t>
            </w:r>
            <w:r w:rsidR="00EC4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4A02"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(шарфы, косынки, галстуки, бабочки, браслеты или что-то другое разных цветов)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0AAB" w14:textId="77777777" w:rsidR="00EC4A02" w:rsidRDefault="00EC4A02" w:rsidP="00EC4A02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721538" w14:textId="77777777" w:rsidR="00EC4A02" w:rsidRDefault="0006180C" w:rsidP="00EC4A02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.11.2018 г.</w:t>
            </w:r>
          </w:p>
          <w:p w14:paraId="51A4C9AD" w14:textId="77777777" w:rsidR="00EC4A02" w:rsidRDefault="00EC4A02" w:rsidP="00EC4A02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D9E4DD" w14:textId="77777777" w:rsidR="00EC4A02" w:rsidRDefault="00EC4A02" w:rsidP="00EC4A02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2DC527" w14:textId="77777777" w:rsidR="00EC4A02" w:rsidRDefault="00EC4A02" w:rsidP="00EC4A02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F16553" w14:textId="77777777" w:rsidR="00EC4A02" w:rsidRPr="007604D7" w:rsidRDefault="00EC4A02" w:rsidP="0006180C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FA3F" w14:textId="77777777" w:rsid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7D34F53C" w14:textId="77777777" w:rsidR="00AD34F3" w:rsidRPr="007604D7" w:rsidRDefault="00AD34F3" w:rsidP="0006180C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Тулешова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18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.Г.</w:t>
            </w:r>
          </w:p>
        </w:tc>
      </w:tr>
      <w:tr w:rsidR="007604D7" w:rsidRPr="007604D7" w14:paraId="1B96B902" w14:textId="77777777" w:rsidTr="007A073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709B" w14:textId="77777777" w:rsidR="007604D7" w:rsidRPr="007604D7" w:rsidRDefault="007604D7" w:rsidP="00750DD4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0D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E052" w14:textId="7C2AF3B0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призов </w:t>
            </w:r>
            <w:r w:rsidR="00EC4A02"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символов (статуэтки «сова») для команд</w:t>
            </w:r>
            <w:r w:rsidR="00EC4A02">
              <w:rPr>
                <w:rFonts w:ascii="Times New Roman" w:eastAsia="Times New Roman" w:hAnsi="Times New Roman" w:cs="Times New Roman"/>
                <w:sz w:val="24"/>
                <w:szCs w:val="24"/>
              </w:rPr>
              <w:t>, соответственно заявкам</w:t>
            </w:r>
          </w:p>
          <w:p w14:paraId="64AD86D9" w14:textId="77777777" w:rsidR="007604D7" w:rsidRPr="007604D7" w:rsidRDefault="00EC4A02" w:rsidP="00EC4A02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игры со зрителями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2399" w14:textId="77777777" w:rsidR="007604D7" w:rsidRPr="007604D7" w:rsidRDefault="0006180C" w:rsidP="00EC4A02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.11.2018 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8C95" w14:textId="77777777" w:rsidR="00AD34F3" w:rsidRDefault="00AD34F3" w:rsidP="00AD34F3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73EB0E76" w14:textId="77777777" w:rsidR="007604D7" w:rsidRPr="007604D7" w:rsidRDefault="00AD34F3" w:rsidP="00AD34F3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Тулешова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604D7" w:rsidRPr="007604D7" w14:paraId="2BFF20A4" w14:textId="77777777" w:rsidTr="007A073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4A30" w14:textId="77777777" w:rsidR="007604D7" w:rsidRPr="007604D7" w:rsidRDefault="00750DD4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604D7"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B95A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служб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8817" w14:textId="77777777" w:rsidR="007604D7" w:rsidRPr="007604D7" w:rsidRDefault="0006180C" w:rsidP="0006180C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8.11.2018 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ACC8" w14:textId="77777777" w:rsidR="007604D7" w:rsidRPr="007604D7" w:rsidRDefault="007604D7" w:rsidP="007604D7">
            <w:pPr>
              <w:tabs>
                <w:tab w:val="left" w:pos="13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D7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Кардаш О.П.</w:t>
            </w:r>
          </w:p>
        </w:tc>
      </w:tr>
    </w:tbl>
    <w:p w14:paraId="7593FEF4" w14:textId="77777777" w:rsidR="007604D7" w:rsidRPr="007604D7" w:rsidRDefault="007604D7" w:rsidP="00760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8CC81" w14:textId="77777777" w:rsidR="007604D7" w:rsidRPr="007604D7" w:rsidRDefault="007604D7" w:rsidP="00760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A400F" w14:textId="77777777" w:rsidR="007604D7" w:rsidRPr="007604D7" w:rsidRDefault="007604D7" w:rsidP="00760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за мероприятие – </w:t>
      </w:r>
      <w:proofErr w:type="spellStart"/>
      <w:r w:rsidRPr="007604D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Бухарова</w:t>
      </w:r>
      <w:proofErr w:type="spellEnd"/>
      <w:r w:rsidRPr="007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  <w:r w:rsidR="0075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50DD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Тулешова</w:t>
      </w:r>
      <w:proofErr w:type="spellEnd"/>
      <w:r w:rsidR="0075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</w:t>
      </w:r>
    </w:p>
    <w:p w14:paraId="63387F6D" w14:textId="77777777" w:rsidR="007604D7" w:rsidRPr="00C12518" w:rsidRDefault="007604D7" w:rsidP="00C1251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97D5BBB" w14:textId="77777777" w:rsidR="00C12518" w:rsidRPr="00C12518" w:rsidRDefault="00C12518" w:rsidP="00C1251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125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Сценарий  проведения </w:t>
      </w:r>
      <w:proofErr w:type="spellStart"/>
      <w:r w:rsidRPr="00C125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брейн</w:t>
      </w:r>
      <w:proofErr w:type="spellEnd"/>
      <w:r w:rsidRPr="00C125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-ринга</w:t>
      </w:r>
    </w:p>
    <w:p w14:paraId="2934D453" w14:textId="77777777" w:rsidR="00C12518" w:rsidRPr="00C12518" w:rsidRDefault="00C12518" w:rsidP="00C1251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125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«Через культуру к миру и согласию»</w:t>
      </w:r>
    </w:p>
    <w:p w14:paraId="6AC24140" w14:textId="77777777" w:rsidR="00C12518" w:rsidRPr="00C12518" w:rsidRDefault="00C12518" w:rsidP="00C1251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94E30EE" w14:textId="77777777" w:rsidR="00C12518" w:rsidRP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518">
        <w:rPr>
          <w:rFonts w:ascii="Times New Roman" w:eastAsia="Calibri" w:hAnsi="Times New Roman" w:cs="Times New Roman"/>
          <w:sz w:val="24"/>
          <w:szCs w:val="24"/>
          <w:lang w:eastAsia="ru-RU"/>
        </w:rPr>
        <w:t>Дата проведения: 18 ноября 2018 г.</w:t>
      </w:r>
    </w:p>
    <w:p w14:paraId="07B7FDE5" w14:textId="77777777" w:rsidR="00C12518" w:rsidRP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518">
        <w:rPr>
          <w:rFonts w:ascii="Times New Roman" w:eastAsia="Calibri" w:hAnsi="Times New Roman" w:cs="Times New Roman"/>
          <w:sz w:val="24"/>
          <w:szCs w:val="24"/>
          <w:lang w:eastAsia="ru-RU"/>
        </w:rPr>
        <w:t>Время поведения:  17</w:t>
      </w:r>
      <w:r w:rsidR="0006180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C12518">
        <w:rPr>
          <w:rFonts w:ascii="Times New Roman" w:eastAsia="Calibri" w:hAnsi="Times New Roman" w:cs="Times New Roman"/>
          <w:sz w:val="24"/>
          <w:szCs w:val="24"/>
          <w:lang w:eastAsia="ru-RU"/>
        </w:rPr>
        <w:t>00 – 19</w:t>
      </w:r>
      <w:r w:rsidR="0006180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C12518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</w:p>
    <w:p w14:paraId="3893EF17" w14:textId="77777777" w:rsidR="00C12518" w:rsidRP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518">
        <w:rPr>
          <w:rFonts w:ascii="Times New Roman" w:eastAsia="Calibri" w:hAnsi="Times New Roman" w:cs="Times New Roman"/>
          <w:sz w:val="24"/>
          <w:szCs w:val="24"/>
          <w:lang w:eastAsia="ru-RU"/>
        </w:rPr>
        <w:t>Место поведения: колонный зал КСК «</w:t>
      </w:r>
      <w:proofErr w:type="spellStart"/>
      <w:r w:rsidRPr="00C12518">
        <w:rPr>
          <w:rFonts w:ascii="Times New Roman" w:eastAsia="Calibri" w:hAnsi="Times New Roman" w:cs="Times New Roman"/>
          <w:sz w:val="24"/>
          <w:szCs w:val="24"/>
          <w:lang w:eastAsia="ru-RU"/>
        </w:rPr>
        <w:t>ДТиС</w:t>
      </w:r>
      <w:proofErr w:type="spellEnd"/>
      <w:r w:rsidRPr="00C1251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14:paraId="1E482857" w14:textId="77777777" w:rsidR="00C12518" w:rsidRP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40430F" w14:textId="77777777" w:rsid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1251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- За 30 минут до начала праздника в колонном зале звучит музыка разных народов, установлен стол и стулья для регистрации команд – участников. Здесь же проходит и жеребьёвка. </w:t>
      </w:r>
    </w:p>
    <w:p w14:paraId="29596BCB" w14:textId="77777777" w:rsidR="00C12518" w:rsidRP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1251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Оформлена</w:t>
      </w:r>
      <w:r w:rsidRPr="00C1251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фотозона.  </w:t>
      </w:r>
      <w:proofErr w:type="spellStart"/>
      <w:r w:rsidRPr="00C1251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Юлайка</w:t>
      </w:r>
      <w:proofErr w:type="spellEnd"/>
      <w:r w:rsidRPr="00C1251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 волонтёры встречают  зрителей и участников мероприятия.</w:t>
      </w:r>
    </w:p>
    <w:p w14:paraId="66892050" w14:textId="77777777" w:rsidR="00C12518" w:rsidRP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1251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 начала  игры и между раундами на экране заставка – название  мероприятия,  логотип. </w:t>
      </w:r>
    </w:p>
    <w:p w14:paraId="35A98789" w14:textId="77777777" w:rsid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1251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17.00 час. – Согласно жеребьёвке, команды, выстраиваются в тёмном кулуаре</w:t>
      </w:r>
      <w:r w:rsidR="005B4BE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в</w:t>
      </w:r>
      <w:r w:rsidRPr="00C1251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переди своей команды идут капитаны.</w:t>
      </w:r>
    </w:p>
    <w:p w14:paraId="43C170E1" w14:textId="77777777" w:rsidR="00C12518" w:rsidRP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6F1446F8" w14:textId="77777777" w:rsid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1251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17.10 час.  Выход команд под музыку из передачи  «Что, где, когда».</w:t>
      </w:r>
    </w:p>
    <w:p w14:paraId="77F3931F" w14:textId="77777777" w:rsidR="00C12518" w:rsidRP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5660165B" w14:textId="77777777" w:rsidR="00C12518" w:rsidRPr="000C5695" w:rsidRDefault="00C12518" w:rsidP="00C12518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C569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  I. Торжественное  открытие  турнира  - звучат позывные  мероприятия. </w:t>
      </w:r>
    </w:p>
    <w:p w14:paraId="3F4671E8" w14:textId="77777777" w:rsidR="00C12518" w:rsidRPr="000C5695" w:rsidRDefault="00C12518" w:rsidP="00C12518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C569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На экране  повисает  логотип  мероприятия.</w:t>
      </w:r>
    </w:p>
    <w:p w14:paraId="0C8CAAC0" w14:textId="77777777" w:rsid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0B7F3695" w14:textId="77777777" w:rsidR="00C12518" w:rsidRPr="000C5695" w:rsidRDefault="00C12518" w:rsidP="00C12518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C569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Выходит ведущий:</w:t>
      </w:r>
    </w:p>
    <w:p w14:paraId="2A5DB9C3" w14:textId="77777777" w:rsidR="00C12518" w:rsidRP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68AC3A31" w14:textId="77777777" w:rsidR="00C12518" w:rsidRP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69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Ведущ</w:t>
      </w:r>
      <w:r w:rsidR="000C569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ая</w:t>
      </w:r>
      <w:r w:rsidRPr="00C1251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Добрый день уважаемые дамы и господа!   </w:t>
      </w:r>
    </w:p>
    <w:p w14:paraId="3241472A" w14:textId="77777777" w:rsidR="00C12518" w:rsidRP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>Мы рады приветствовать вас в этом зале, на IХ Межнациональном молодёжном турнире интеллектуалов «Брейн-ринг-2018» с традиционным названием «Через культуру к Миру и Согласию» который посвящен Международному Дню толерантности! С чем я вас сердечно и поздравляю! А наша встреча и будет является продолжением этого замечательного праздничного события.</w:t>
      </w:r>
    </w:p>
    <w:p w14:paraId="0D53D62D" w14:textId="77777777" w:rsidR="00C12518" w:rsidRP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Сегодня на игровой подиум выйдут 19 команд разных национальностей, давайте их поприветствуем и пригласим занять свои места за игровыми столами, согласно номеру, получившему при жеребьёвке! </w:t>
      </w:r>
    </w:p>
    <w:p w14:paraId="644C2D80" w14:textId="77777777" w:rsidR="00C12518" w:rsidRP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97A6755" w14:textId="195DF662" w:rsidR="00C12518" w:rsidRPr="00F87E51" w:rsidRDefault="00C12518" w:rsidP="00C1251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87E5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Идёт перечисление команд, </w:t>
      </w:r>
      <w:r w:rsidR="008869B1" w:rsidRPr="00F87E5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согласно жеребьёвке</w:t>
      </w:r>
      <w:r w:rsidRPr="00F87E5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14:paraId="47DB0DEE" w14:textId="77777777" w:rsidR="00C12518" w:rsidRP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B24C70" w14:textId="77777777" w:rsidR="00C12518" w:rsidRP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Вот они наши герои - красивые, молодые, и талантливые! </w:t>
      </w:r>
    </w:p>
    <w:p w14:paraId="082B2A86" w14:textId="77777777" w:rsidR="00C12518" w:rsidRP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>Повелители мысли, знатоки всего и вся, одним словом интеллектуальная элита нашего многонационального края!</w:t>
      </w:r>
    </w:p>
    <w:p w14:paraId="7B0B153E" w14:textId="77777777" w:rsidR="00C12518" w:rsidRP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Обратите внимание, каждая команда имеет </w:t>
      </w:r>
      <w:proofErr w:type="gramStart"/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>свой отличительный знак</w:t>
      </w:r>
      <w:proofErr w:type="gramEnd"/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каждая команда готова доказать, что именно она достойна, быть лучшей из лучших! </w:t>
      </w:r>
    </w:p>
    <w:p w14:paraId="733ADF0F" w14:textId="77777777" w:rsidR="00C12518" w:rsidRPr="00C12518" w:rsidRDefault="00C12518" w:rsidP="00B53FB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сейчас я предлагаю, познакомиться с командами чуточку поближе, и передаю микрофон капитанам, буквально в двух словах представьтесь и поприветствуйте  соперников и гостей мероприятия! </w:t>
      </w:r>
    </w:p>
    <w:p w14:paraId="348C4640" w14:textId="77777777" w:rsidR="00C12518" w:rsidRP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>Прежде чем я познакомлю вас с правилами игры и представлю жюри, мне бы хотелось настроить вас на мажорную волну и пригласить на нашу концертную площадку вокальный коллектив образцовой студии музыки и вокала «Радость, руководитель Лариса Корнеева с песней «Наш дом»</w:t>
      </w:r>
    </w:p>
    <w:p w14:paraId="046FCC36" w14:textId="77777777" w:rsidR="00B53FB4" w:rsidRDefault="00B53FB4" w:rsidP="00C125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FF9E79E" w14:textId="77777777" w:rsid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7E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Концертный номер «Радость»</w:t>
      </w:r>
    </w:p>
    <w:p w14:paraId="4137747C" w14:textId="77777777" w:rsidR="00F87E51" w:rsidRPr="00F87E51" w:rsidRDefault="00F87E51" w:rsidP="00C125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77C9BF5" w14:textId="77777777" w:rsidR="00C12518" w:rsidRP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>Спасибо за прекрасное исполнение!</w:t>
      </w:r>
    </w:p>
    <w:p w14:paraId="5277B07D" w14:textId="44C1D35C" w:rsidR="00C12518" w:rsidRPr="00C12518" w:rsidRDefault="00B53FB4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69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</w:t>
      </w:r>
      <w:r w:rsidR="00C12518" w:rsidRPr="000C569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едущ</w:t>
      </w:r>
      <w:r w:rsidR="000C569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ая</w:t>
      </w:r>
      <w:r w:rsidR="00C12518" w:rsidRPr="00B53FB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  <w:r w:rsidR="00C12518"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Вы знаете, у любой игры есть правила, и </w:t>
      </w:r>
      <w:proofErr w:type="spellStart"/>
      <w:r w:rsidR="00C12518"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>брейн</w:t>
      </w:r>
      <w:proofErr w:type="spellEnd"/>
      <w:r w:rsidR="00C12518"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-ринг не исключение, но сегодня мы решили внести некие изменения и провести его в другом формате, в формате </w:t>
      </w:r>
      <w:proofErr w:type="spellStart"/>
      <w:r w:rsidR="00C12518"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>квиза</w:t>
      </w:r>
      <w:proofErr w:type="spellEnd"/>
      <w:r w:rsidR="00C12518"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Игра будет состоять из 4 раундов разной сложности и направленности. На столе у каждой команды есть бланки, в которые вы вносите свои ответы. После завершения каждого раунда бланки </w:t>
      </w:r>
      <w:r w:rsidR="00C12518"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сдаются жюри. Убедившись, что все бланки сданы, ведущий зачитывает правильные ответы, которые также представлены на слайде. </w:t>
      </w:r>
    </w:p>
    <w:p w14:paraId="54BA84E0" w14:textId="77777777" w:rsidR="00C12518" w:rsidRP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885A92" w14:textId="77777777" w:rsidR="00C12518" w:rsidRP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>Прежде чем прозвучит гонг, возвещающий о начале первого тура, есть необходимость представить вам строгое, но очень компетентное жюри:</w:t>
      </w:r>
    </w:p>
    <w:p w14:paraId="14075AAC" w14:textId="77777777" w:rsidR="00C12518" w:rsidRP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2E44D5" w14:textId="77777777" w:rsidR="00C12518" w:rsidRP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Султан </w:t>
      </w:r>
      <w:proofErr w:type="spellStart"/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>Саидмуротформонович</w:t>
      </w:r>
      <w:proofErr w:type="spellEnd"/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>Холджигитов</w:t>
      </w:r>
      <w:proofErr w:type="spellEnd"/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Председатель Совета национальных молодёжных объединений «МИР»</w:t>
      </w:r>
    </w:p>
    <w:p w14:paraId="7F13A319" w14:textId="77777777" w:rsidR="00C12518" w:rsidRP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6502E0" w14:textId="77777777" w:rsidR="00C12518" w:rsidRP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Марьян Иванович Петрушка - Председатель украинской национально-культурной автономии «Барвинок»</w:t>
      </w:r>
    </w:p>
    <w:p w14:paraId="512C0A8A" w14:textId="77777777" w:rsidR="00C12518" w:rsidRP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19D2EB2" w14:textId="77777777" w:rsidR="00C12518" w:rsidRP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Альфир </w:t>
      </w:r>
      <w:proofErr w:type="spellStart"/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>Фахратзиев</w:t>
      </w:r>
      <w:proofErr w:type="spellEnd"/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представитель Дома дружбы народов Красноярского края</w:t>
      </w:r>
    </w:p>
    <w:p w14:paraId="26151EFC" w14:textId="77777777" w:rsidR="00C12518" w:rsidRP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352657E" w14:textId="77777777" w:rsidR="00C12518" w:rsidRP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Мария Васильевна Кондрашова -  она же секундант и счетчик </w:t>
      </w:r>
    </w:p>
    <w:p w14:paraId="5B0C523D" w14:textId="77777777" w:rsidR="00C12518" w:rsidRP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2BBC23C" w14:textId="77777777" w:rsidR="00C12518" w:rsidRP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Виктория Игоревна Елизова – генеральный директор КСК «Дворец Труда и Согласия им. А.Н. Кузнецова» - Председатель жюри. </w:t>
      </w:r>
    </w:p>
    <w:p w14:paraId="781723A0" w14:textId="77777777" w:rsidR="00C12518" w:rsidRP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ABEBB4C" w14:textId="77777777" w:rsidR="00C12518" w:rsidRP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>И я с большим удовольствием предоставляю слово председателю жюри, генеральному директору КСК «</w:t>
      </w:r>
      <w:proofErr w:type="spellStart"/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>ДТиС</w:t>
      </w:r>
      <w:proofErr w:type="spellEnd"/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им. А.Н. Кузнецова» Виктории Игоревне Елизовой.</w:t>
      </w:r>
    </w:p>
    <w:p w14:paraId="72241B10" w14:textId="77777777" w:rsidR="00C12518" w:rsidRPr="00B53FB4" w:rsidRDefault="00C12518" w:rsidP="00C125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E2F2773" w14:textId="77777777" w:rsidR="00C12518" w:rsidRPr="00B53FB4" w:rsidRDefault="00B53FB4" w:rsidP="00C125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3F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Приветственное с</w:t>
      </w:r>
      <w:r w:rsidR="00C12518" w:rsidRPr="00B53F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лово</w:t>
      </w:r>
      <w:r w:rsidRPr="00B53F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В.И</w:t>
      </w:r>
      <w:r w:rsidR="00C12518" w:rsidRPr="00B53F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B53F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Елизовой.</w:t>
      </w:r>
    </w:p>
    <w:p w14:paraId="220963AF" w14:textId="77777777" w:rsidR="00C12518" w:rsidRP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42029F" w14:textId="77777777" w:rsidR="00C12518" w:rsidRPr="00C12518" w:rsidRDefault="00C12518" w:rsidP="00B53FB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Итак, мы начинаем интеллектуально-познавательную игру « Брей - ринг». </w:t>
      </w:r>
    </w:p>
    <w:p w14:paraId="486B63A1" w14:textId="77777777" w:rsidR="00C12518" w:rsidRP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>Вовремя игры вам предоставляется возможность проявить свои лучшие качества, командный дух, эрудицию и смекалку.</w:t>
      </w:r>
    </w:p>
    <w:p w14:paraId="5AD9F778" w14:textId="77777777" w:rsidR="00C12518" w:rsidRP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6F7AA94" w14:textId="77777777" w:rsidR="00C12518" w:rsidRP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>Мы напоминаем вам, друзья, что игра - есть игра и иногда все решает случай и удача! Ни пуха, ни пера!</w:t>
      </w:r>
    </w:p>
    <w:p w14:paraId="1657F6DD" w14:textId="77777777" w:rsidR="00C12518" w:rsidRP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7A642F1" w14:textId="77777777" w:rsidR="00C12518" w:rsidRPr="000C5695" w:rsidRDefault="00C12518" w:rsidP="00C125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56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– Объявляется начало первого тура! </w:t>
      </w:r>
    </w:p>
    <w:p w14:paraId="5062FC67" w14:textId="77777777" w:rsidR="00C12518" w:rsidRP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079E7FE" w14:textId="77777777" w:rsid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Зачитывает первый  вопрос  1 тура, звучит гонг, вопрос «повисает» на экране, секундант отсчитывает время, когда остаётся 10 секунд он говорит вслух </w:t>
      </w: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«осталось 10 секунд», когда  отведённое время выходит  снова звучит гонг. </w:t>
      </w:r>
      <w:r w:rsidRPr="007A0739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Всего задаётся по 1</w:t>
      </w:r>
      <w:r w:rsidR="00A96DE5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8</w:t>
      </w:r>
      <w:r w:rsidRPr="007A0739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вопросов.</w:t>
      </w:r>
    </w:p>
    <w:p w14:paraId="5FC5B651" w14:textId="77777777" w:rsid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C569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Гульнара  + волонтёры собирают ответы  по столикам у команд, и передаёт их на стол жюри. За правильный ответ команды получают по одному балу. Кроме того, жюри отслеживает правильность поведения команд, нарушение правил игры, подсказки и т. д.</w:t>
      </w:r>
    </w:p>
    <w:p w14:paraId="3EF0205D" w14:textId="77777777" w:rsidR="007A0739" w:rsidRDefault="007A0739" w:rsidP="00C1251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1D16540C" w14:textId="77777777" w:rsidR="007A0739" w:rsidRPr="007A0739" w:rsidRDefault="007A0739" w:rsidP="007A07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A073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ПЕРВЫЙ РАУНД</w:t>
      </w:r>
    </w:p>
    <w:p w14:paraId="7CA3160A" w14:textId="77777777" w:rsidR="007A0739" w:rsidRPr="007A0739" w:rsidRDefault="007A0739" w:rsidP="007A073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07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Устаревшие слова. Плечи – рамена, шея – выя, щёки – ланиты. А теперь вопрос. Если длани побывали у женщины, имеющей внуков, то чем эти внуки питались и чем занимались?</w:t>
      </w:r>
    </w:p>
    <w:p w14:paraId="17917AFE" w14:textId="77777777" w:rsidR="007A0739" w:rsidRPr="007A0739" w:rsidRDefault="007A0739" w:rsidP="007A0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A073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(Ладушки-ладушки, где были? У бабушки! Что ели? Кашку! Что пили? Бражку!)</w:t>
      </w:r>
    </w:p>
    <w:p w14:paraId="43281167" w14:textId="77777777" w:rsidR="007A0739" w:rsidRPr="007A0739" w:rsidRDefault="007A0739" w:rsidP="007A073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14:paraId="73307FEC" w14:textId="77777777" w:rsidR="007A0739" w:rsidRPr="007A0739" w:rsidRDefault="007A0739" w:rsidP="007A073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07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Издавна Русь славилась своими праздниками. Рождество, Троица, Пасха… Традиционно праздники на Руси проходили весело, с играми, забавами. Как известно, в ночь на Ивана Купала молодые люди прыгали через костёр. Однако нередко купальный костёр заменяли кучей стеблей некоего растения. Какого? </w:t>
      </w:r>
      <w:r w:rsidRPr="007A073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(Крапивы</w:t>
      </w:r>
      <w:r w:rsidRPr="007A073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14:paraId="26A862F8" w14:textId="77777777" w:rsidR="007A0739" w:rsidRPr="007A0739" w:rsidRDefault="007A0739" w:rsidP="007A073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4E97CAB" w14:textId="77777777" w:rsidR="007A0739" w:rsidRPr="007A0739" w:rsidRDefault="007A0739" w:rsidP="007A0739">
      <w:pPr>
        <w:numPr>
          <w:ilvl w:val="0"/>
          <w:numId w:val="8"/>
        </w:numPr>
        <w:tabs>
          <w:tab w:val="num" w:pos="435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A07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Раньше на Руси был весьма распространён ивовый промысел: из ивы делали дуги, полозья саней, коромысла, колёса. Ивовые прутья и </w:t>
      </w:r>
      <w:proofErr w:type="spellStart"/>
      <w:r w:rsidRPr="007A0739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кора</w:t>
      </w:r>
      <w:proofErr w:type="spellEnd"/>
      <w:r w:rsidRPr="007A07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широко использовались для плетения. А какой товар из ивы был самым ходовым? </w:t>
      </w:r>
      <w:r w:rsidRPr="007A073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(Розги, которыми наказывали нерадивых учеников)</w:t>
      </w:r>
    </w:p>
    <w:p w14:paraId="2C6064EB" w14:textId="77777777" w:rsidR="007A0739" w:rsidRPr="007A0739" w:rsidRDefault="007A0739" w:rsidP="007A073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90C5913" w14:textId="77777777" w:rsidR="007A0739" w:rsidRPr="007A0739" w:rsidRDefault="007A0739" w:rsidP="007A073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0739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7A073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На языке коми «</w:t>
      </w:r>
      <w:proofErr w:type="spellStart"/>
      <w:r w:rsidRPr="007A0739">
        <w:rPr>
          <w:rFonts w:ascii="Times New Roman" w:eastAsia="Times New Roman" w:hAnsi="Times New Roman" w:cs="Times New Roman"/>
          <w:sz w:val="32"/>
          <w:szCs w:val="32"/>
          <w:lang w:eastAsia="ru-RU"/>
        </w:rPr>
        <w:t>син</w:t>
      </w:r>
      <w:proofErr w:type="spellEnd"/>
      <w:r w:rsidRPr="007A0739">
        <w:rPr>
          <w:rFonts w:ascii="Times New Roman" w:eastAsia="Times New Roman" w:hAnsi="Times New Roman" w:cs="Times New Roman"/>
          <w:sz w:val="32"/>
          <w:szCs w:val="32"/>
          <w:lang w:eastAsia="ru-RU"/>
        </w:rPr>
        <w:t>» - глаз, «лыс» – хвоя. Переведите на русский язык с языка коми слово «</w:t>
      </w:r>
      <w:proofErr w:type="spellStart"/>
      <w:r w:rsidRPr="007A0739">
        <w:rPr>
          <w:rFonts w:ascii="Times New Roman" w:eastAsia="Times New Roman" w:hAnsi="Times New Roman" w:cs="Times New Roman"/>
          <w:sz w:val="32"/>
          <w:szCs w:val="32"/>
          <w:lang w:eastAsia="ru-RU"/>
        </w:rPr>
        <w:t>синлыс</w:t>
      </w:r>
      <w:proofErr w:type="spellEnd"/>
      <w:r w:rsidRPr="007A07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</w:t>
      </w:r>
      <w:r w:rsidRPr="007A073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(Ресница)</w:t>
      </w:r>
    </w:p>
    <w:p w14:paraId="39C1EF3E" w14:textId="77777777" w:rsidR="007A0739" w:rsidRPr="007A0739" w:rsidRDefault="007A0739" w:rsidP="007A073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003DFFC" w14:textId="77777777" w:rsidR="007A0739" w:rsidRPr="007A0739" w:rsidRDefault="007A0739" w:rsidP="007A07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A07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Профессор Московского университета Карл Францевич </w:t>
      </w:r>
      <w:proofErr w:type="spellStart"/>
      <w:r w:rsidRPr="007A0739">
        <w:rPr>
          <w:rFonts w:ascii="Times New Roman" w:eastAsia="Times New Roman" w:hAnsi="Times New Roman" w:cs="Times New Roman"/>
          <w:sz w:val="32"/>
          <w:szCs w:val="32"/>
          <w:lang w:eastAsia="ru-RU"/>
        </w:rPr>
        <w:t>Рулье</w:t>
      </w:r>
      <w:proofErr w:type="spellEnd"/>
      <w:r w:rsidRPr="007A07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писал в 1845 году: «Это была крестьянская хата с каменным полом, под которым находилась русская печь. В хату впускали молодого медведя, нагревали пол. В это время особой «козой» производился известный стук. По окончании его медведя кормили или лакомили его хлебом, мёдом и вином. Зачем? </w:t>
      </w:r>
      <w:r w:rsidRPr="007A073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(Так медведя готовили к ярмарке и учили плясать).</w:t>
      </w:r>
    </w:p>
    <w:p w14:paraId="0FB4A4CF" w14:textId="77777777" w:rsidR="007A0739" w:rsidRPr="007A0739" w:rsidRDefault="007A0739" w:rsidP="007A07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20236002" w14:textId="77777777" w:rsidR="007A0739" w:rsidRPr="007A0739" w:rsidRDefault="007A0739" w:rsidP="007A073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A0739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прошлом веке можно было увидеть серебряные предметы с надписью: «Я здесь заснул». Сейчас они скромнее и изготавливаются из бумаги, ткани или синтетических материалов. Назовите предмет, внутри которого их чаще всего можно увидеть</w:t>
      </w:r>
      <w:r w:rsidRPr="007A073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 (Книга. Речь идёт о закладках).</w:t>
      </w:r>
    </w:p>
    <w:p w14:paraId="0826F928" w14:textId="77777777" w:rsidR="007A0739" w:rsidRPr="007A0739" w:rsidRDefault="007A0739" w:rsidP="007A07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5A31317F" w14:textId="77777777" w:rsidR="007A0739" w:rsidRPr="007A0739" w:rsidRDefault="007A0739" w:rsidP="007A07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2C44B74B" w14:textId="77777777" w:rsidR="007A0739" w:rsidRPr="007A0739" w:rsidRDefault="007A0739" w:rsidP="007A073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0739">
        <w:rPr>
          <w:rFonts w:ascii="Times New Roman" w:eastAsia="Times New Roman" w:hAnsi="Times New Roman" w:cs="Times New Roman"/>
          <w:color w:val="4A474B"/>
          <w:sz w:val="32"/>
          <w:szCs w:val="32"/>
          <w:lang w:eastAsia="ru-RU"/>
        </w:rPr>
        <w:t xml:space="preserve">В “Книге бесполезных фактов” можно найти следующий бесполезный факт: “Если бы ЭТО было признано религией, то ЭТО было бы десятым по величине религиозным движением”. Добавим, что в некоторых странах, таких, например, как КНДР, КНР, бывший СССР и, по некоторым социологическим опросам, в Израиле ЭТО стало бы самой многочисленной религией, а вот в Польше — нет. Что это? </w:t>
      </w:r>
      <w:r w:rsidRPr="007A0739">
        <w:rPr>
          <w:rFonts w:ascii="Times New Roman" w:eastAsia="Times New Roman" w:hAnsi="Times New Roman" w:cs="Times New Roman"/>
          <w:b/>
          <w:i/>
          <w:color w:val="4A474B"/>
          <w:sz w:val="32"/>
          <w:szCs w:val="32"/>
          <w:lang w:eastAsia="ru-RU"/>
        </w:rPr>
        <w:t>(Атеизм)</w:t>
      </w:r>
      <w:r w:rsidRPr="007A0739">
        <w:rPr>
          <w:rFonts w:ascii="Times New Roman" w:eastAsia="Times New Roman" w:hAnsi="Times New Roman" w:cs="Times New Roman"/>
          <w:color w:val="4A474B"/>
          <w:sz w:val="32"/>
          <w:szCs w:val="32"/>
          <w:lang w:eastAsia="ru-RU"/>
        </w:rPr>
        <w:br/>
      </w:r>
    </w:p>
    <w:p w14:paraId="63389023" w14:textId="77777777" w:rsidR="007A0739" w:rsidRPr="007A0739" w:rsidRDefault="007A0739" w:rsidP="007A073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07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языке </w:t>
      </w:r>
      <w:proofErr w:type="spellStart"/>
      <w:r w:rsidRPr="007A0739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хантов</w:t>
      </w:r>
      <w:proofErr w:type="spellEnd"/>
      <w:r w:rsidRPr="007A07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 w:rsidRPr="007A0739">
        <w:rPr>
          <w:rFonts w:ascii="Times New Roman" w:eastAsia="Times New Roman" w:hAnsi="Times New Roman" w:cs="Times New Roman"/>
          <w:sz w:val="32"/>
          <w:szCs w:val="32"/>
          <w:lang w:eastAsia="ru-RU"/>
        </w:rPr>
        <w:t>кёт</w:t>
      </w:r>
      <w:proofErr w:type="spellEnd"/>
      <w:r w:rsidRPr="007A0739">
        <w:rPr>
          <w:rFonts w:ascii="Times New Roman" w:eastAsia="Times New Roman" w:hAnsi="Times New Roman" w:cs="Times New Roman"/>
          <w:sz w:val="32"/>
          <w:szCs w:val="32"/>
          <w:lang w:eastAsia="ru-RU"/>
        </w:rPr>
        <w:t>» - сердце, «Сэм» - рука. Переведите на русский язык слово «</w:t>
      </w:r>
      <w:proofErr w:type="spellStart"/>
      <w:r w:rsidRPr="007A0739">
        <w:rPr>
          <w:rFonts w:ascii="Times New Roman" w:eastAsia="Times New Roman" w:hAnsi="Times New Roman" w:cs="Times New Roman"/>
          <w:sz w:val="32"/>
          <w:szCs w:val="32"/>
          <w:lang w:eastAsia="ru-RU"/>
        </w:rPr>
        <w:t>кётсэм</w:t>
      </w:r>
      <w:proofErr w:type="spellEnd"/>
      <w:r w:rsidRPr="007A07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</w:t>
      </w:r>
      <w:r w:rsidRPr="007A073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(Пульс)</w:t>
      </w:r>
    </w:p>
    <w:p w14:paraId="0BFE6B08" w14:textId="77777777" w:rsidR="007A0739" w:rsidRPr="007A0739" w:rsidRDefault="007A0739" w:rsidP="007A073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A5CBCFE" w14:textId="77777777" w:rsidR="007A0739" w:rsidRPr="007A0739" w:rsidRDefault="007A0739" w:rsidP="007A073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07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мужчин это весит в среднем </w:t>
      </w:r>
      <w:smartTag w:uri="urn:schemas-microsoft-com:office:smarttags" w:element="metricconverter">
        <w:smartTagPr>
          <w:attr w:name="ProductID" w:val="25 г"/>
        </w:smartTagPr>
        <w:r w:rsidRPr="007A0739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25 г</w:t>
        </w:r>
      </w:smartTag>
      <w:r w:rsidRPr="007A07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у женщин – всего </w:t>
      </w:r>
      <w:smartTag w:uri="urn:schemas-microsoft-com:office:smarttags" w:element="metricconverter">
        <w:smartTagPr>
          <w:attr w:name="ProductID" w:val="15 г"/>
        </w:smartTagPr>
        <w:r w:rsidRPr="007A0739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15 г</w:t>
        </w:r>
      </w:smartTag>
      <w:r w:rsidRPr="007A07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Согласно правилам хорошего тона, выставлять это для всеобщего обозрения не рекомендуется, но если в использовании этого возникает необходимость, то пользоваться им следует незаметно и бесшумно. Что это? </w:t>
      </w:r>
      <w:r w:rsidRPr="007A073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(Носовой платок)</w:t>
      </w:r>
    </w:p>
    <w:p w14:paraId="12CB20C3" w14:textId="77777777" w:rsidR="007A0739" w:rsidRPr="007A0739" w:rsidRDefault="007A0739" w:rsidP="007A07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5B48D11" w14:textId="77777777" w:rsidR="007A0739" w:rsidRPr="007A0739" w:rsidRDefault="007A0739" w:rsidP="007A073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A948FCE" w14:textId="77777777" w:rsidR="007A0739" w:rsidRPr="007A0739" w:rsidRDefault="007A0739" w:rsidP="007A073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0739">
        <w:rPr>
          <w:rFonts w:ascii="Times New Roman" w:eastAsia="Times New Roman" w:hAnsi="Times New Roman" w:cs="Times New Roman"/>
          <w:sz w:val="32"/>
          <w:szCs w:val="32"/>
          <w:lang w:eastAsia="ru-RU"/>
        </w:rPr>
        <w:t>«Ветеринар» по-чукотски – «</w:t>
      </w:r>
      <w:proofErr w:type="spellStart"/>
      <w:r w:rsidRPr="007A0739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кора</w:t>
      </w:r>
      <w:proofErr w:type="spellEnd"/>
      <w:r w:rsidRPr="007A0739">
        <w:rPr>
          <w:rFonts w:ascii="Times New Roman" w:eastAsia="Times New Roman" w:hAnsi="Times New Roman" w:cs="Times New Roman"/>
          <w:sz w:val="32"/>
          <w:szCs w:val="32"/>
          <w:lang w:eastAsia="ru-RU"/>
        </w:rPr>
        <w:t>-доктор». Что означает чукотское слово «</w:t>
      </w:r>
      <w:proofErr w:type="spellStart"/>
      <w:r w:rsidRPr="007A0739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кора</w:t>
      </w:r>
      <w:proofErr w:type="spellEnd"/>
      <w:r w:rsidRPr="007A07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»? </w:t>
      </w:r>
      <w:r w:rsidRPr="007A073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(Олень).</w:t>
      </w:r>
    </w:p>
    <w:p w14:paraId="405DA861" w14:textId="77777777" w:rsidR="007A0739" w:rsidRPr="007A0739" w:rsidRDefault="007A0739" w:rsidP="007A073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4116335" w14:textId="77777777" w:rsidR="007A0739" w:rsidRPr="007A0739" w:rsidRDefault="007A0739" w:rsidP="007A073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0739">
        <w:rPr>
          <w:rFonts w:ascii="Times New Roman" w:eastAsia="Times New Roman" w:hAnsi="Times New Roman" w:cs="Times New Roman"/>
          <w:sz w:val="32"/>
          <w:szCs w:val="32"/>
          <w:lang w:eastAsia="ru-RU"/>
        </w:rPr>
        <w:t>По-древнегречески толпа – «</w:t>
      </w:r>
      <w:proofErr w:type="spellStart"/>
      <w:r w:rsidRPr="007A0739">
        <w:rPr>
          <w:rFonts w:ascii="Times New Roman" w:eastAsia="Times New Roman" w:hAnsi="Times New Roman" w:cs="Times New Roman"/>
          <w:sz w:val="32"/>
          <w:szCs w:val="32"/>
          <w:lang w:eastAsia="ru-RU"/>
        </w:rPr>
        <w:t>охлос</w:t>
      </w:r>
      <w:proofErr w:type="spellEnd"/>
      <w:r w:rsidRPr="007A07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А как, согласно одной из версий, древние греки называли отдельно взятого представителя этой толпы? </w:t>
      </w:r>
      <w:r w:rsidRPr="007A073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(Охломон)</w:t>
      </w:r>
    </w:p>
    <w:p w14:paraId="0A17DD85" w14:textId="77777777" w:rsidR="007A0739" w:rsidRPr="007A0739" w:rsidRDefault="007A0739" w:rsidP="007A073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07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Эскимосы считают, что он бывает жидким, лёгким, тяжёлым, хрупким, блестящим, и ещё насчитывают более двухсот видов его. О чём идёт речь? </w:t>
      </w:r>
      <w:r w:rsidRPr="007A073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(О снеге)</w:t>
      </w:r>
    </w:p>
    <w:p w14:paraId="5099F50E" w14:textId="77777777" w:rsidR="007A0739" w:rsidRPr="007A0739" w:rsidRDefault="007A0739" w:rsidP="007A073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D5B0DB3" w14:textId="77777777" w:rsidR="007A0739" w:rsidRPr="007A0739" w:rsidRDefault="007A0739" w:rsidP="007A07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073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Для запорожца люлька с табаком куда дороже супруги. Добрый конь дороже трубки, а калёный клинок дороже коня. Но больше всего на свете сыны Запорожской Сечи ценили то, что утрачивали вместе с головой. Что это? </w:t>
      </w:r>
      <w:r w:rsidRPr="007A073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(Чуб – оселедец)</w:t>
      </w:r>
    </w:p>
    <w:p w14:paraId="69297047" w14:textId="77777777" w:rsidR="007A0739" w:rsidRPr="007A0739" w:rsidRDefault="007A0739" w:rsidP="007A073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5C55557" w14:textId="77777777" w:rsidR="007A0739" w:rsidRPr="007A0739" w:rsidRDefault="007A0739" w:rsidP="007A07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A07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Кто такие </w:t>
      </w:r>
      <w:proofErr w:type="spellStart"/>
      <w:r w:rsidRPr="007A0739">
        <w:rPr>
          <w:rFonts w:ascii="Times New Roman" w:eastAsia="Times New Roman" w:hAnsi="Times New Roman" w:cs="Times New Roman"/>
          <w:sz w:val="32"/>
          <w:szCs w:val="32"/>
          <w:lang w:eastAsia="ru-RU"/>
        </w:rPr>
        <w:t>ясашные</w:t>
      </w:r>
      <w:proofErr w:type="spellEnd"/>
      <w:r w:rsidRPr="007A07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люди и что на Руси называли «мягкой рухлядью»? (</w:t>
      </w:r>
      <w:r w:rsidRPr="007A073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 момента присоединения забайкальских земель к России тунгусы немедленно становились  </w:t>
      </w:r>
      <w:proofErr w:type="spellStart"/>
      <w:r w:rsidRPr="007A073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ясашными</w:t>
      </w:r>
      <w:proofErr w:type="spellEnd"/>
      <w:r w:rsidRPr="007A073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людьми, то есть платящими ясак — дань царю в виде пушнины, именовавшейся в те времена мягкой рухлядью).</w:t>
      </w:r>
    </w:p>
    <w:p w14:paraId="2E67ECFB" w14:textId="77777777" w:rsidR="007A0739" w:rsidRPr="007A0739" w:rsidRDefault="007A0739" w:rsidP="007A07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63FB351E" w14:textId="77777777" w:rsidR="007A0739" w:rsidRPr="007A0739" w:rsidRDefault="007A0739" w:rsidP="007A07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731BB3B" w14:textId="77777777" w:rsidR="007A0739" w:rsidRPr="00912DB5" w:rsidRDefault="007A0739" w:rsidP="00912DB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2D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Грузии он зовётся </w:t>
      </w:r>
      <w:proofErr w:type="spellStart"/>
      <w:r w:rsidRPr="00912DB5">
        <w:rPr>
          <w:rFonts w:ascii="Times New Roman" w:eastAsia="Times New Roman" w:hAnsi="Times New Roman" w:cs="Times New Roman"/>
          <w:sz w:val="32"/>
          <w:szCs w:val="32"/>
          <w:lang w:eastAsia="ru-RU"/>
        </w:rPr>
        <w:t>мцвади</w:t>
      </w:r>
      <w:proofErr w:type="spellEnd"/>
      <w:r w:rsidRPr="00912D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название, вошедшее в русский язык, позаимствовано у крымских татар, что это? </w:t>
      </w:r>
      <w:r w:rsidRPr="00912DB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(шашлык).</w:t>
      </w:r>
      <w:r w:rsidRPr="00912D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09E89F87" w14:textId="77777777" w:rsidR="00912DB5" w:rsidRPr="00912DB5" w:rsidRDefault="00912DB5" w:rsidP="00912DB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C3CB065" w14:textId="77777777" w:rsidR="007A0739" w:rsidRPr="00912DB5" w:rsidRDefault="007A0739" w:rsidP="00912DB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</w:pPr>
      <w:r w:rsidRPr="00912D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С какой целью </w:t>
      </w:r>
      <w:r w:rsidRPr="00912D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поясе </w:t>
      </w:r>
      <w:r w:rsidRPr="00912D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модницы в 16 в. носили к</w:t>
      </w:r>
      <w:r w:rsidRPr="00912D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рохотные элегантные коробочки с каплей мёда внутри или </w:t>
      </w:r>
      <w:r w:rsidRPr="00912D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подвешенные на цепочке к поясу шкурки </w:t>
      </w:r>
      <w:proofErr w:type="gramStart"/>
      <w:r w:rsidRPr="00912D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животных?</w:t>
      </w:r>
      <w:r w:rsidRPr="00912DB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912DB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(для ловли блох, в коробочках и н</w:t>
      </w:r>
      <w:r w:rsidRPr="00912DB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а этих шкурках должны были собираться блохи, обильно заводившиеся в складках пышных платьев)</w:t>
      </w:r>
    </w:p>
    <w:p w14:paraId="7F47EEED" w14:textId="77777777" w:rsidR="00912DB5" w:rsidRPr="00912DB5" w:rsidRDefault="00912DB5" w:rsidP="00912DB5">
      <w:pPr>
        <w:pStyle w:val="a5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</w:pPr>
    </w:p>
    <w:p w14:paraId="05A5EAF2" w14:textId="77777777" w:rsidR="007A0739" w:rsidRPr="00912DB5" w:rsidRDefault="007A0739" w:rsidP="00912DB5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12D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 и слизун, он и батун, он и </w:t>
      </w:r>
      <w:proofErr w:type="spellStart"/>
      <w:r w:rsidRPr="00912DB5">
        <w:rPr>
          <w:rFonts w:ascii="Times New Roman" w:eastAsia="Times New Roman" w:hAnsi="Times New Roman" w:cs="Times New Roman"/>
          <w:sz w:val="32"/>
          <w:szCs w:val="32"/>
          <w:lang w:eastAsia="ru-RU"/>
        </w:rPr>
        <w:t>шнитт</w:t>
      </w:r>
      <w:proofErr w:type="spellEnd"/>
      <w:r w:rsidRPr="00912D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он и порей… </w:t>
      </w:r>
      <w:r w:rsidRPr="00912DB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(Лук)</w:t>
      </w:r>
    </w:p>
    <w:p w14:paraId="4932E84E" w14:textId="77777777" w:rsidR="00912DB5" w:rsidRPr="00912DB5" w:rsidRDefault="00912DB5" w:rsidP="00912DB5">
      <w:pPr>
        <w:pStyle w:val="a5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4106E07D" w14:textId="77777777" w:rsidR="00912DB5" w:rsidRPr="007A0739" w:rsidRDefault="007A0739" w:rsidP="00A96DE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07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18. </w:t>
      </w:r>
      <w:r w:rsidRPr="007A07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Русская народная загадка спрашивает: "На что глядят, а не видят? Про что ведают, а не знают?" Древнегреческий философ Эпикур говорил так: "Пока я есть, ее еще нет, а когда она придет, меня уже не будет". О чем идет речь? </w:t>
      </w:r>
      <w:r w:rsidRPr="007A073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(Смерть)</w:t>
      </w:r>
      <w:r w:rsidRPr="007A073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A073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3FDEE152" w14:textId="77777777" w:rsidR="00912DB5" w:rsidRPr="000C5695" w:rsidRDefault="00912DB5" w:rsidP="00912DB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56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Второй концертный номер «Радость»</w:t>
      </w:r>
    </w:p>
    <w:p w14:paraId="6476CC52" w14:textId="77777777" w:rsidR="00912DB5" w:rsidRPr="00C12518" w:rsidRDefault="00912DB5" w:rsidP="00912D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895535" w14:textId="77777777" w:rsidR="00411478" w:rsidRPr="00411478" w:rsidRDefault="00912DB5" w:rsidP="0041147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69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Ведущ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ая</w:t>
      </w:r>
      <w:r w:rsidRPr="000C569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Продолжаем игру дальше. </w:t>
      </w:r>
      <w:r w:rsidR="00411478"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ВНИМАНИЕ! ЧЕРНЫЙ ЯЩИК!</w:t>
      </w:r>
    </w:p>
    <w:p w14:paraId="7B96AFE9" w14:textId="77777777" w:rsidR="00411478" w:rsidRPr="00411478" w:rsidRDefault="00411478" w:rsidP="0041147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В черном ящике находится 2 разных предмета, знатокам придется ответить на 2 вопроса. Даётся по 1 минуте на размышление. За каждый правильный ответ – 1 балл.</w:t>
      </w:r>
    </w:p>
    <w:p w14:paraId="5EE77FCB" w14:textId="77777777" w:rsidR="00411478" w:rsidRPr="00411478" w:rsidRDefault="00411478" w:rsidP="0041147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Тишина в зале!</w:t>
      </w:r>
    </w:p>
    <w:p w14:paraId="721E7C37" w14:textId="77777777" w:rsidR="00411478" w:rsidRPr="00411478" w:rsidRDefault="00411478" w:rsidP="0041147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</w:t>
      </w: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Раньше этот предмет был свинцовым. Вся беда в том, что он сильно пачкал руки. Он прошёл стадию обновления и доработки! Теперь им пользуются и взрослые, и дети. Что находится в чёрном ящике? (Карандаш)</w:t>
      </w:r>
    </w:p>
    <w:p w14:paraId="16903249" w14:textId="77777777" w:rsidR="00411478" w:rsidRPr="00411478" w:rsidRDefault="00411478" w:rsidP="0041147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E5C801" w14:textId="77777777" w:rsidR="00BD2D2F" w:rsidRPr="00BD2D2F" w:rsidRDefault="00411478" w:rsidP="0041147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первобытные времена люди об этом предмете и слыхом не слыхивали. Затем на помощь к ним пришла железная пластина, которую называли трутом. В 80-е годы в магазинах это был самый дешёвый предмет. Что находится в черном ящике? (Спички)</w:t>
      </w:r>
    </w:p>
    <w:p w14:paraId="6E368BA7" w14:textId="77777777" w:rsidR="00002DB9" w:rsidRPr="00002DB9" w:rsidRDefault="00002DB9" w:rsidP="00002DB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2D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ВТОРОЙ РАУНД</w:t>
      </w:r>
    </w:p>
    <w:p w14:paraId="3D9875D6" w14:textId="77777777" w:rsidR="00912DB5" w:rsidRDefault="00912DB5" w:rsidP="00912D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ED6970" w14:textId="77777777" w:rsidR="00912DB5" w:rsidRPr="00C12518" w:rsidRDefault="00912DB5" w:rsidP="00912D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69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Ведущая:</w:t>
      </w: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Продолжаем. Зачитывает первый  вопрос  второго тура, звучит гонг, вопрос «повисает» на экране, секундант отсчитывает время </w:t>
      </w:r>
    </w:p>
    <w:p w14:paraId="5AF2A73B" w14:textId="5AD64E61" w:rsidR="00912DB5" w:rsidRDefault="00912DB5" w:rsidP="00912D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>Гульнара + волонтеры собирают ответы по столикам у команд и передаёт их жюри.</w:t>
      </w:r>
    </w:p>
    <w:p w14:paraId="2A066F75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 человека одна, у коровы две, у медведя ни одной? (Буква «О»)</w:t>
      </w:r>
    </w:p>
    <w:p w14:paraId="53EE99FE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9691D9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Чем сильнее его бьют по нужному месту, тем он лучше выполняет свою функцию? (Гвоздь)</w:t>
      </w:r>
    </w:p>
    <w:p w14:paraId="4265ECE0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B3D2C4F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3. Лет 200 тому назад русские крестьяне называли именно это «чёртовым яблоком» (картофель)</w:t>
      </w:r>
    </w:p>
    <w:p w14:paraId="54D9B1DB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4. Чем угощают (встречают) новобрачных у башкир и татар, чтобы жизнь молодой семьи была богатой и счастливой?</w:t>
      </w:r>
    </w:p>
    <w:p w14:paraId="3E89129F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 Хлеб и соль </w:t>
      </w:r>
    </w:p>
    <w:p w14:paraId="2B9C4577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Б. Чак-</w:t>
      </w:r>
      <w:proofErr w:type="spellStart"/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чак</w:t>
      </w:r>
      <w:proofErr w:type="spellEnd"/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521A8B2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В. Масло и мёд </w:t>
      </w:r>
    </w:p>
    <w:p w14:paraId="17516C90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Г. Эчпочмак</w:t>
      </w:r>
    </w:p>
    <w:p w14:paraId="29BE971F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B84CB1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5. Какой из тюркских народов России называет себя в честь одного из золотоордынских ханов XIII века?</w:t>
      </w:r>
    </w:p>
    <w:p w14:paraId="2C62E045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А. Кумыки</w:t>
      </w:r>
    </w:p>
    <w:p w14:paraId="684272DB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Б. Ногайцы </w:t>
      </w:r>
    </w:p>
    <w:p w14:paraId="583D39D0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В. Якуты</w:t>
      </w:r>
    </w:p>
    <w:p w14:paraId="3FDFBCE0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Г. Карачаевцы</w:t>
      </w:r>
    </w:p>
    <w:p w14:paraId="055DAED3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6089922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6. В свадебном обряде сибирских старожилов принято, чтобы невеста, идя под венец, под левую пятку клала серебряную монету. Для чего?</w:t>
      </w:r>
    </w:p>
    <w:p w14:paraId="42E7AE4E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А. чтобы муж подчинялся, был «под каблуком»   </w:t>
      </w: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4D16B10A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B. чтобы свекровь любила да подарки дарила</w:t>
      </w:r>
    </w:p>
    <w:p w14:paraId="7A92AA24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C. чтобы  в замужестве в деньгах не нуждаться </w:t>
      </w:r>
    </w:p>
    <w:p w14:paraId="67961B4A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D. чтобы детей было не меньше пяти</w:t>
      </w:r>
    </w:p>
    <w:p w14:paraId="04A1DB99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0723DC5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9B88974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7. Что означает название русской куклы «Матрешка»? </w:t>
      </w:r>
    </w:p>
    <w:p w14:paraId="477E0DA4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 Имя девушки, которая ярко красится и привлекает к себе внимание </w:t>
      </w:r>
    </w:p>
    <w:p w14:paraId="49DE3900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Б. Многодетная мать-крестьянка с дородной фигурой </w:t>
      </w:r>
    </w:p>
    <w:p w14:paraId="6D3D8878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В. По названию деревни Матёра из повести Валентина </w:t>
      </w:r>
      <w:proofErr w:type="spellStart"/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Распутинa</w:t>
      </w:r>
      <w:proofErr w:type="spellEnd"/>
    </w:p>
    <w:p w14:paraId="6CA94AC5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Г. По имени персонажа советского мультфильма</w:t>
      </w:r>
    </w:p>
    <w:p w14:paraId="35A6460D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DA3C82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В традиционной срубной избе ставят крышу «на самцах». Что это такое? </w:t>
      </w:r>
    </w:p>
    <w:p w14:paraId="3D50349F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 Широкие скаты крыши, похожие на крылья птиц </w:t>
      </w:r>
    </w:p>
    <w:p w14:paraId="48FF9918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Б. Крыша с подпорками в виде фигур на манер античных статуй</w:t>
      </w:r>
    </w:p>
    <w:p w14:paraId="10A105B0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В. Крыша без стропил </w:t>
      </w:r>
    </w:p>
    <w:p w14:paraId="0C63EDDC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Г. Крыша, украшенная резьбой</w:t>
      </w:r>
    </w:p>
    <w:p w14:paraId="70A8B7E2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3A34454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9. Существует русская поговорка «Первый блин комом». А на самом деле она звучала как «первый блин комам». Кто же были «комы», для которых весной пекли блины, чтобы задобрить?</w:t>
      </w:r>
    </w:p>
    <w:p w14:paraId="7980FB4A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 Волки </w:t>
      </w:r>
    </w:p>
    <w:p w14:paraId="64354F99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Б. Медведи</w:t>
      </w:r>
    </w:p>
    <w:p w14:paraId="6C3B9B63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В. Зайцы</w:t>
      </w:r>
    </w:p>
    <w:p w14:paraId="45C51A01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Г. Лоси</w:t>
      </w:r>
    </w:p>
    <w:p w14:paraId="358367B7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D2E98AC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Из письма охотника-эвенка: «А </w:t>
      </w:r>
      <w:proofErr w:type="spellStart"/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белковали</w:t>
      </w:r>
      <w:proofErr w:type="spellEnd"/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плохо, </w:t>
      </w:r>
      <w:proofErr w:type="spellStart"/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шипко</w:t>
      </w:r>
      <w:proofErr w:type="spellEnd"/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мешала </w:t>
      </w:r>
      <w:proofErr w:type="spellStart"/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кухта</w:t>
      </w:r>
      <w:proofErr w:type="spellEnd"/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». Что такое «</w:t>
      </w:r>
      <w:proofErr w:type="spellStart"/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кухта</w:t>
      </w:r>
      <w:proofErr w:type="spellEnd"/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» в сибирской тайге?</w:t>
      </w:r>
    </w:p>
    <w:p w14:paraId="4FA3B302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А.      заболевание белок</w:t>
      </w:r>
    </w:p>
    <w:p w14:paraId="56173A3A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Б.       местное название росомахи</w:t>
      </w:r>
    </w:p>
    <w:p w14:paraId="5421AF7E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В.       снежный наст на деревьях</w:t>
      </w:r>
    </w:p>
    <w:p w14:paraId="2B56483F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Г.       черная пурга</w:t>
      </w:r>
    </w:p>
    <w:p w14:paraId="281E59B4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640670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Это свежая сырая рыба с пряностями. Название блюда в переводе с энецкого означает «есть сырую рыбу». В старой Руси блюдо называлось «чушь». Оно распространено среди коренных народов Севера и приготавливается, как правило, из свежей рыбы местных, северных видов: сига, муксуна, </w:t>
      </w:r>
      <w:proofErr w:type="spellStart"/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чира</w:t>
      </w:r>
      <w:proofErr w:type="spellEnd"/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. О каком блюде идет речь?</w:t>
      </w:r>
    </w:p>
    <w:p w14:paraId="2B57CB6F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2242582" w14:textId="77777777" w:rsidR="00002DB9" w:rsidRPr="00411478" w:rsidRDefault="00A96DE5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А.</w:t>
      </w:r>
      <w:r w:rsidR="00002DB9"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юкола</w:t>
      </w:r>
    </w:p>
    <w:p w14:paraId="1FBFD14F" w14:textId="77777777" w:rsidR="00002DB9" w:rsidRPr="00411478" w:rsidRDefault="00A96DE5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Б.</w:t>
      </w:r>
      <w:r w:rsidR="00002DB9"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="00002DB9"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султа</w:t>
      </w:r>
      <w:proofErr w:type="spellEnd"/>
    </w:p>
    <w:p w14:paraId="1CCD7874" w14:textId="77777777" w:rsidR="00002DB9" w:rsidRPr="00411478" w:rsidRDefault="00A96DE5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В.</w:t>
      </w:r>
      <w:r w:rsidR="00002DB9"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="00002DB9"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щерба</w:t>
      </w:r>
      <w:proofErr w:type="spellEnd"/>
    </w:p>
    <w:p w14:paraId="1192A8D3" w14:textId="77777777" w:rsidR="00002DB9" w:rsidRPr="00411478" w:rsidRDefault="00A96DE5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002DB9"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="00002DB9"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сугудай</w:t>
      </w:r>
      <w:proofErr w:type="spellEnd"/>
    </w:p>
    <w:p w14:paraId="42636059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740AEC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12.</w:t>
      </w: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Русский народ всегда умел веселиться. Правда, иногда случалось непредвиденное. Что делали на Руси в домах, когда начиналась драга или разгульное застолье? (Из дома выносили иконы, образа. </w:t>
      </w:r>
    </w:p>
    <w:p w14:paraId="73D402B5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78C713" w14:textId="77777777" w:rsidR="00002DB9" w:rsidRPr="00411478" w:rsidRDefault="00A96DE5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А.</w:t>
      </w:r>
      <w:r w:rsidR="00002DB9"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прятали детей</w:t>
      </w:r>
    </w:p>
    <w:p w14:paraId="5F79FE57" w14:textId="77777777" w:rsidR="00002DB9" w:rsidRPr="00411478" w:rsidRDefault="00A96DE5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Б.</w:t>
      </w:r>
      <w:r w:rsidR="00002DB9"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выносили иконы и образа, отсюда и пошло выражение «хоть святых выноси»)</w:t>
      </w:r>
    </w:p>
    <w:p w14:paraId="661F32A9" w14:textId="77777777" w:rsidR="00002DB9" w:rsidRPr="00411478" w:rsidRDefault="00A96DE5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В.</w:t>
      </w:r>
      <w:r w:rsidR="00002DB9"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наряжались в костюмы мифических персонажей</w:t>
      </w:r>
    </w:p>
    <w:p w14:paraId="55E75C2E" w14:textId="77777777" w:rsidR="00002DB9" w:rsidRPr="00411478" w:rsidRDefault="00A96DE5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002DB9"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устраивали пляски до первых петухов, на победителя.</w:t>
      </w:r>
    </w:p>
    <w:p w14:paraId="27C821EF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CAA3C4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Как называлось на Руси занятие </w:t>
      </w:r>
      <w:proofErr w:type="spellStart"/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подмастерий</w:t>
      </w:r>
      <w:proofErr w:type="spellEnd"/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которые отбивали от бревна чурки для изготовления деревянных ложек? (Бить баклуши) </w:t>
      </w:r>
    </w:p>
    <w:p w14:paraId="4FF97D27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43310A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14. Как по-другому называется немногочисленный коренной народ крайнего северо-востока Азии - луораветланы? (Чукчи)</w:t>
      </w:r>
    </w:p>
    <w:p w14:paraId="79BD0760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D0D74C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 В 14-16 вв. этот наряд носили мужчины. Начиная с 17 в., он стал исключительно женским. Названий у него было много: </w:t>
      </w:r>
      <w:proofErr w:type="spellStart"/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шторник</w:t>
      </w:r>
      <w:proofErr w:type="spellEnd"/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кумашник</w:t>
      </w:r>
      <w:proofErr w:type="spellEnd"/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, пестряк, шубка и др. О каком наряде идет речь? (Сарафан)</w:t>
      </w:r>
    </w:p>
    <w:p w14:paraId="5DE06E53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F55FB1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16. Русский царь Алексей Михайлович на книге, посвященной соколиной охоте, сделал надпись, которая впоследствии стала известной русской пословицей. Воспроизведите эту надпись. ("Делу - время, потехе - час". По словарю </w:t>
      </w:r>
      <w:proofErr w:type="spellStart"/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В.И.Даля</w:t>
      </w:r>
      <w:proofErr w:type="spellEnd"/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, одно из значений слова "потеха" - соколиная охота)</w:t>
      </w:r>
    </w:p>
    <w:p w14:paraId="3164AE3E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7D490D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687155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17. Это животное сулило англичанину и французу удачу, а русскому встретиться с ним не дай Бог! О каком животном идет речь? (Черный кот)</w:t>
      </w:r>
    </w:p>
    <w:p w14:paraId="6CD09C39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A062873" w14:textId="77777777" w:rsidR="00002DB9" w:rsidRPr="00411478" w:rsidRDefault="00002DB9" w:rsidP="00002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18. В испанском и турецком языках, как и столетия назад, одно из значений этого слова - «искусство вправления вывихов». А для нас это раздел науки, которая никакого отношения к медицине не имеет. Но каждому школьнику это слово знакомо. О каком разделе науки идет речь? (Алгебра)</w:t>
      </w:r>
    </w:p>
    <w:p w14:paraId="794A936C" w14:textId="77777777" w:rsidR="00002DB9" w:rsidRPr="00002DB9" w:rsidRDefault="00002DB9" w:rsidP="00002DB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D0699A9" w14:textId="77777777" w:rsidR="00912DB5" w:rsidRDefault="00912DB5" w:rsidP="00912D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69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Ведущая</w:t>
      </w:r>
      <w:r w:rsidRPr="000C569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 С  Днём  Толерантности  вас  поздравляет     шоу-балет КСК «Дворец Труда и Согласия», руководитель ансамбля Заслуженный работник культуры России Надежда </w:t>
      </w:r>
      <w:proofErr w:type="spellStart"/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>Ведмицкая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141B2F3" w14:textId="77777777" w:rsidR="00912DB5" w:rsidRPr="00C12518" w:rsidRDefault="00912DB5" w:rsidP="00912D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07AE3DB" w14:textId="77777777" w:rsidR="00EC3F81" w:rsidRDefault="00EC3F81" w:rsidP="00EC3F8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56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Музыкальная пауза – концертный номер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>шоу-балет КСК «Дворец Труда и Согласия»</w:t>
      </w:r>
    </w:p>
    <w:p w14:paraId="5583F849" w14:textId="77777777" w:rsidR="00053A6B" w:rsidRPr="00053A6B" w:rsidRDefault="00053A6B" w:rsidP="00053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Черный ящик</w:t>
      </w:r>
    </w:p>
    <w:p w14:paraId="42D8FD68" w14:textId="77777777" w:rsidR="00053A6B" w:rsidRDefault="00053A6B" w:rsidP="00053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5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«семи рыцарским добродетелям» в средневековой Европе относили фехтование, плавание, соколиную охоту, сложение стихов в честь дамы сердца, искусство владения копьем, верховую езду. Назовите последнюю? Рыцарь должен был искусно владеть этим…, спрятанным в черный ящик? </w:t>
      </w:r>
      <w:r w:rsidRPr="00053A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(Игру в шахматы)</w:t>
      </w:r>
      <w:r w:rsidRPr="00053A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14:paraId="197E6669" w14:textId="77777777" w:rsidR="00EC3F81" w:rsidRPr="000C5695" w:rsidRDefault="00EC3F81" w:rsidP="00EC3F8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12B85A4" w14:textId="77777777" w:rsidR="00C12518" w:rsidRPr="00411478" w:rsidRDefault="00C12518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6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Третий тур – Продолжи народную мудрость!</w:t>
      </w:r>
    </w:p>
    <w:p w14:paraId="1DB2A099" w14:textId="77777777" w:rsidR="00CF38F5" w:rsidRPr="00411478" w:rsidRDefault="00CF38F5" w:rsidP="00CF38F5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Продолжите азербайджанскую пословицу: «Нет горя — молись, нет долгов — …»</w:t>
      </w:r>
    </w:p>
    <w:p w14:paraId="68C7D403" w14:textId="77777777" w:rsidR="00CF38F5" w:rsidRPr="00411478" w:rsidRDefault="00CF38F5" w:rsidP="00CF38F5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A. вдвойне молись</w:t>
      </w: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B. радуйся</w:t>
      </w:r>
    </w:p>
    <w:p w14:paraId="551D6D67" w14:textId="77777777" w:rsidR="00CF38F5" w:rsidRPr="00411478" w:rsidRDefault="00CF38F5" w:rsidP="00CF38F5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C.  женись</w:t>
      </w: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D. трудись</w:t>
      </w:r>
    </w:p>
    <w:p w14:paraId="64FADAFD" w14:textId="77777777" w:rsidR="00CF38F5" w:rsidRPr="00411478" w:rsidRDefault="00CF38F5" w:rsidP="00CF38F5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AFFC32" w14:textId="77777777" w:rsidR="00CF38F5" w:rsidRPr="00411478" w:rsidRDefault="00CF38F5" w:rsidP="00CF38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41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 киргизскую поговорку: «Хороший человек и в 15 лет не ссылается на молодость, и в сто лет не жалуется на …»</w:t>
      </w:r>
    </w:p>
    <w:p w14:paraId="286ACD4D" w14:textId="77777777" w:rsidR="00CF38F5" w:rsidRPr="00411478" w:rsidRDefault="00CF38F5" w:rsidP="00CF38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41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старость    </w:t>
      </w:r>
      <w:r w:rsidRPr="004114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41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болезни    </w:t>
      </w:r>
    </w:p>
    <w:p w14:paraId="2452D339" w14:textId="77777777" w:rsidR="00CF38F5" w:rsidRPr="00411478" w:rsidRDefault="00CF38F5" w:rsidP="00CF38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41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бедность     </w:t>
      </w:r>
      <w:r w:rsidRPr="004114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1147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Несправедливость</w:t>
      </w:r>
    </w:p>
    <w:p w14:paraId="187DF9CA" w14:textId="77777777" w:rsidR="00CF38F5" w:rsidRPr="00411478" w:rsidRDefault="00CF38F5" w:rsidP="00CF3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48A2F" w14:textId="77777777" w:rsidR="00CF38F5" w:rsidRPr="00411478" w:rsidRDefault="00CF38F5" w:rsidP="00CF3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5F1B5" w14:textId="77777777" w:rsidR="00CF38F5" w:rsidRPr="00411478" w:rsidRDefault="00E475F5" w:rsidP="00E475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CF38F5"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Продолжите бурятскую пословицу: «Умный человек рассказывает то, что видел, глупый – о том, что …»</w:t>
      </w:r>
    </w:p>
    <w:p w14:paraId="50669547" w14:textId="77777777" w:rsidR="00CF38F5" w:rsidRPr="00411478" w:rsidRDefault="00CF38F5" w:rsidP="00E475F5">
      <w:pPr>
        <w:pStyle w:val="a5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Продолжите туркменскую поговорку: </w:t>
      </w: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«Земле нужна влага, а мужу – </w:t>
      </w:r>
      <w:proofErr w:type="gramStart"/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… »</w:t>
      </w:r>
      <w:proofErr w:type="gramEnd"/>
    </w:p>
    <w:p w14:paraId="0A79AD8C" w14:textId="77777777" w:rsidR="00CF38F5" w:rsidRPr="00411478" w:rsidRDefault="00CF38F5" w:rsidP="00E475F5">
      <w:pPr>
        <w:pStyle w:val="a5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Продолжите чувашскую поговорку: «Чувашский ребенок одной ногой в колыбели, другой ногой …» </w:t>
      </w: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A. </w:t>
      </w:r>
      <w:r w:rsidRPr="004114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пахоте</w:t>
      </w: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B. на коне</w:t>
      </w: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C. танцует</w:t>
      </w: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D. за порогом</w:t>
      </w:r>
    </w:p>
    <w:p w14:paraId="790384C9" w14:textId="77777777" w:rsidR="00CF38F5" w:rsidRPr="00411478" w:rsidRDefault="00CF38F5" w:rsidP="00E475F5">
      <w:pPr>
        <w:pStyle w:val="a5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Продолжите узбекскую пословицу: «Молодой пугает: «уйду», старый пугает: «…» </w:t>
      </w: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14:paraId="170A0450" w14:textId="77777777" w:rsidR="00E475F5" w:rsidRPr="00411478" w:rsidRDefault="00E475F5" w:rsidP="00E475F5">
      <w:pPr>
        <w:pStyle w:val="a5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Абазинская пословица: Дружных шкурка ягнёнка укроет, а не дружных… </w:t>
      </w:r>
      <w:proofErr w:type="gramStart"/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( и</w:t>
      </w:r>
      <w:proofErr w:type="gramEnd"/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бычья шкура не спасёт)!</w:t>
      </w:r>
    </w:p>
    <w:p w14:paraId="76543D1D" w14:textId="77777777" w:rsidR="00E475F5" w:rsidRPr="00411478" w:rsidRDefault="00E475F5" w:rsidP="00E475F5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8B96963" w14:textId="77777777" w:rsidR="00E475F5" w:rsidRPr="00411478" w:rsidRDefault="00E475F5" w:rsidP="00E475F5">
      <w:pPr>
        <w:pStyle w:val="a5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Украинская: Какую дружбу заведёшь, такую и жизнь … (проведёшь)</w:t>
      </w:r>
    </w:p>
    <w:p w14:paraId="1C0CCB84" w14:textId="77777777" w:rsidR="00E475F5" w:rsidRPr="00411478" w:rsidRDefault="00E475F5" w:rsidP="00E475F5">
      <w:pPr>
        <w:pStyle w:val="a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E8448C" w14:textId="77777777" w:rsidR="00E475F5" w:rsidRPr="00411478" w:rsidRDefault="00E475F5" w:rsidP="00E475F5">
      <w:pPr>
        <w:pStyle w:val="a5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Азербайджанская:  Теряющий друга, сам себе …(враг)</w:t>
      </w:r>
    </w:p>
    <w:p w14:paraId="369A6E2D" w14:textId="77777777" w:rsidR="00E475F5" w:rsidRPr="00411478" w:rsidRDefault="00E475F5" w:rsidP="00E475F5">
      <w:pPr>
        <w:pStyle w:val="a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817A7B" w14:textId="77777777" w:rsidR="00E475F5" w:rsidRPr="00411478" w:rsidRDefault="00E475F5" w:rsidP="00E475F5">
      <w:pPr>
        <w:pStyle w:val="a5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Белорусская пословица: Учись смолоду — под старость не будешь… (знать голоду).</w:t>
      </w:r>
    </w:p>
    <w:p w14:paraId="4B449B1F" w14:textId="77777777" w:rsidR="00E475F5" w:rsidRPr="00411478" w:rsidRDefault="00E475F5" w:rsidP="00E475F5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1FFD752" w14:textId="77777777" w:rsidR="00E475F5" w:rsidRPr="00411478" w:rsidRDefault="00E475F5" w:rsidP="00E475F5">
      <w:pPr>
        <w:pStyle w:val="a5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Английская пословица: Благодарность — малейшая из добродетелей, неблагодарность … (худший из пороков).</w:t>
      </w:r>
    </w:p>
    <w:p w14:paraId="6EF41D35" w14:textId="77777777" w:rsidR="00E475F5" w:rsidRPr="00E475F5" w:rsidRDefault="00E475F5" w:rsidP="00E475F5">
      <w:pPr>
        <w:spacing w:after="0"/>
        <w:ind w:left="36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61171D7" w14:textId="77777777" w:rsidR="000C5695" w:rsidRDefault="000C5695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491B0D" w14:textId="77777777" w:rsid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C569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Участникам раздают пословицы, которые они должны дописать!</w:t>
      </w:r>
    </w:p>
    <w:p w14:paraId="3D9F8250" w14:textId="77777777" w:rsidR="00411478" w:rsidRDefault="00411478" w:rsidP="00C1251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2B570092" w14:textId="77777777" w:rsidR="00411478" w:rsidRPr="00BD2D2F" w:rsidRDefault="00411478" w:rsidP="0041147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6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Чёрный ящик.</w:t>
      </w:r>
      <w:r w:rsidRPr="00BD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фрукт латиняне называли «</w:t>
      </w:r>
      <w:proofErr w:type="spellStart"/>
      <w:r w:rsidRPr="00BD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пуника</w:t>
      </w:r>
      <w:proofErr w:type="spellEnd"/>
      <w:r w:rsidRPr="00BD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 средневековье европейцы именовали его «семенное яблоко». Итальянцы считали, что именно им соблазнилась Ева. В честь него назван драгоценный камень. Он считается олицетворением и национальным достоянием некоторых народов.  Что в черном ящике? (</w:t>
      </w:r>
      <w:r w:rsidRPr="00BD2D2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гранат</w:t>
      </w:r>
      <w:r w:rsidRPr="00BD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3BD9BC8" w14:textId="77777777" w:rsidR="000C5695" w:rsidRPr="000C5695" w:rsidRDefault="000C5695" w:rsidP="00C1251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5C0E3114" w14:textId="77777777" w:rsidR="00386A03" w:rsidRDefault="00C12518" w:rsidP="00386A03">
      <w:pPr>
        <w:tabs>
          <w:tab w:val="num" w:pos="795"/>
        </w:tabs>
        <w:spacing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C56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Четвертый  тур</w:t>
      </w:r>
      <w:proofErr w:type="gramEnd"/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конкурс капитанов, такой своеобразный блиц-турнир, на скорость и быстроту реакции:  </w:t>
      </w:r>
    </w:p>
    <w:p w14:paraId="277DBBE9" w14:textId="77777777" w:rsidR="00386A03" w:rsidRPr="00386A03" w:rsidRDefault="00386A03" w:rsidP="00386A03">
      <w:pPr>
        <w:pStyle w:val="a5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буква греческого алфавита честно заявляет о своём греческом происхождении (игрек)</w:t>
      </w:r>
    </w:p>
    <w:p w14:paraId="1D9EA5D9" w14:textId="77777777" w:rsidR="00386A03" w:rsidRPr="00386A03" w:rsidRDefault="00386A03" w:rsidP="00386A03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нулей в одном миллиарде (9)</w:t>
      </w:r>
    </w:p>
    <w:p w14:paraId="6A4D4541" w14:textId="77777777" w:rsidR="00386A03" w:rsidRPr="00386A03" w:rsidRDefault="00386A03" w:rsidP="00386A03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он назывался леток, во Франции – волан, а в Англии - … (бадминтон)</w:t>
      </w:r>
    </w:p>
    <w:p w14:paraId="3166BD22" w14:textId="77777777" w:rsidR="00386A03" w:rsidRPr="00386A03" w:rsidRDefault="00386A03" w:rsidP="00386A03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часть одежды у высококлассных каратистов чёрного цвета (пояс)</w:t>
      </w:r>
    </w:p>
    <w:p w14:paraId="4D72981E" w14:textId="77777777" w:rsidR="00386A03" w:rsidRPr="00386A03" w:rsidRDefault="00386A03" w:rsidP="00386A03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бывают не только чайными, но и бенгальскими, </w:t>
      </w:r>
      <w:proofErr w:type="spellStart"/>
      <w:r w:rsidRPr="00386A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бурбонскими</w:t>
      </w:r>
      <w:proofErr w:type="spellEnd"/>
      <w:r w:rsidRPr="00386A03">
        <w:rPr>
          <w:rFonts w:ascii="Times New Roman" w:eastAsia="Times New Roman" w:hAnsi="Times New Roman" w:cs="Times New Roman"/>
          <w:sz w:val="28"/>
          <w:szCs w:val="28"/>
          <w:lang w:eastAsia="ru-RU"/>
        </w:rPr>
        <w:t>. (Розы)</w:t>
      </w:r>
    </w:p>
    <w:p w14:paraId="40429DC6" w14:textId="77777777" w:rsidR="00386A03" w:rsidRPr="00386A03" w:rsidRDefault="00386A03" w:rsidP="00386A03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женский наряд веками носят мужчины одной из европейских стран. (Юбка-кильт, носят шотландцы)</w:t>
      </w:r>
    </w:p>
    <w:p w14:paraId="56AB9DD4" w14:textId="77777777" w:rsidR="00386A03" w:rsidRPr="00386A03" w:rsidRDefault="00386A03" w:rsidP="00386A03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0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от неё принял смерть герой известного произведения, впервые не сумев спасти свою жизнь песне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86A03">
        <w:rPr>
          <w:rFonts w:ascii="Times New Roman" w:eastAsia="Times New Roman" w:hAnsi="Times New Roman" w:cs="Times New Roman"/>
          <w:sz w:val="28"/>
          <w:szCs w:val="28"/>
          <w:lang w:eastAsia="ru-RU"/>
        </w:rPr>
        <w:t>. (Колобок)</w:t>
      </w:r>
    </w:p>
    <w:p w14:paraId="10D2B33F" w14:textId="77777777" w:rsidR="00386A03" w:rsidRPr="00386A03" w:rsidRDefault="00386A03" w:rsidP="00386A03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 страна, в которой отгоняли сон чаем уже 50 веков назад, по праву считается родиной чая. (Китай)</w:t>
      </w:r>
    </w:p>
    <w:p w14:paraId="7E333A92" w14:textId="77777777" w:rsidR="00386A03" w:rsidRPr="00386A03" w:rsidRDefault="00386A03" w:rsidP="00386A03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8 граммов"/>
        </w:smartTagPr>
        <w:r w:rsidRPr="00386A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граммов</w:t>
        </w:r>
      </w:smartTag>
      <w:r w:rsidRPr="0038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сахарного песка, </w:t>
      </w:r>
      <w:smartTag w:uri="urn:schemas-microsoft-com:office:smarttags" w:element="metricconverter">
        <w:smartTagPr>
          <w:attr w:name="ProductID" w:val="9 граммов"/>
        </w:smartTagPr>
        <w:r w:rsidRPr="00386A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 граммов</w:t>
        </w:r>
      </w:smartTag>
      <w:r w:rsidRPr="0038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 или же </w:t>
      </w:r>
      <w:smartTag w:uri="urn:schemas-microsoft-com:office:smarttags" w:element="metricconverter">
        <w:smartTagPr>
          <w:attr w:name="ProductID" w:val="7 граммов"/>
        </w:smartTagPr>
        <w:r w:rsidRPr="00386A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граммов</w:t>
        </w:r>
      </w:smartTag>
      <w:r w:rsidRPr="0038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муки – всё это … (одна чайная ложка)</w:t>
      </w:r>
    </w:p>
    <w:p w14:paraId="0E5AE635" w14:textId="77777777" w:rsidR="00386A03" w:rsidRPr="00386A03" w:rsidRDefault="00386A03" w:rsidP="00386A03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03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близким родственником ящерицы А.П. Чехов сравнил господина Очумелова. (Хамелеон)</w:t>
      </w:r>
    </w:p>
    <w:p w14:paraId="503E39C6" w14:textId="77777777" w:rsidR="00386A03" w:rsidRPr="00386A03" w:rsidRDefault="00386A03" w:rsidP="00386A03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0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эта буква отличает человека невоспитанного от человека необразованного. (Буква Д. Невежа – невоспитанный человек, невежда – необразованный человек)</w:t>
      </w:r>
    </w:p>
    <w:p w14:paraId="7E3B3572" w14:textId="77777777" w:rsidR="00386A03" w:rsidRPr="00386A03" w:rsidRDefault="00386A03" w:rsidP="00386A03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них встречаются меч, пила, молот, сабля, а вот топора нет. (Рыбы)</w:t>
      </w:r>
    </w:p>
    <w:p w14:paraId="407E526C" w14:textId="77777777" w:rsidR="00A96DE5" w:rsidRDefault="00A96DE5" w:rsidP="00C12518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14:paraId="492CC463" w14:textId="77777777" w:rsid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69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Ведущая</w:t>
      </w: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Ну, что ж, дорогие друзья,  все подготовленные  для сегодняшней игры  вопросы  исчерпаны, приближается  самое интересное, кто же? Кто же станет победителем?!  Пусть жюри идет, совещается, а мы с вами  немного отвлечемся.  </w:t>
      </w:r>
    </w:p>
    <w:p w14:paraId="5576EAEC" w14:textId="77777777" w:rsidR="00A96DE5" w:rsidRDefault="00A96DE5" w:rsidP="00C125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E1F3B39" w14:textId="77777777" w:rsidR="00411478" w:rsidRDefault="00A96DE5" w:rsidP="0041147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96D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Игра со зрителем.</w:t>
      </w:r>
      <w:r w:rsidR="00411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1F2FCB3B" w14:textId="77777777" w:rsidR="00411478" w:rsidRPr="00411478" w:rsidRDefault="00411478" w:rsidP="0041147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это высшее учебное заведение, расположенное в Сергиевом Посаде (Загорске) женщин не принимают. (Высшая духовная академия)</w:t>
      </w:r>
    </w:p>
    <w:p w14:paraId="079461E4" w14:textId="77777777" w:rsidR="00411478" w:rsidRPr="00411478" w:rsidRDefault="00411478" w:rsidP="0041147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Эта красногрудая птичка лето проводит на севере, а зимует в средней полосе России. (Снегирь)</w:t>
      </w:r>
    </w:p>
    <w:p w14:paraId="627C17EE" w14:textId="77777777" w:rsidR="00411478" w:rsidRPr="00411478" w:rsidRDefault="00411478" w:rsidP="0041147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Этого пациента пытались вернуть к жизни доктор Сова, фельдшерица Жаба и знахарь Богомол. (Буратино)</w:t>
      </w:r>
    </w:p>
    <w:p w14:paraId="4DAEF6D4" w14:textId="77777777" w:rsidR="00411478" w:rsidRPr="00411478" w:rsidRDefault="00411478" w:rsidP="0041147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Это море омывает берега трёх частей света (Средиземное)</w:t>
      </w:r>
    </w:p>
    <w:p w14:paraId="4C3FF609" w14:textId="77777777" w:rsidR="00411478" w:rsidRPr="00411478" w:rsidRDefault="00411478" w:rsidP="0041147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Этот фрукт родом из Китая, но по ошибке многие считали его родиной Иран, или по-старинному – Персию. Поэтому фрукт так и назвали. Как? (Персик)</w:t>
      </w:r>
    </w:p>
    <w:p w14:paraId="4CCE9B00" w14:textId="77777777" w:rsidR="00411478" w:rsidRPr="00411478" w:rsidRDefault="00411478" w:rsidP="0041147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 клевера – головка, у подорожника – колос, у первоцвета – зонтик… А что у овса? (Метёлка)</w:t>
      </w:r>
    </w:p>
    <w:p w14:paraId="2D1D1FC6" w14:textId="77777777" w:rsidR="00411478" w:rsidRPr="00411478" w:rsidRDefault="00411478" w:rsidP="0041147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 легкоатлетов – забег, у пловцов – заплыв, а гребцов - … (Заезд)</w:t>
      </w:r>
    </w:p>
    <w:p w14:paraId="5158C16D" w14:textId="77777777" w:rsidR="00411478" w:rsidRPr="00411478" w:rsidRDefault="00411478" w:rsidP="0041147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8.</w:t>
      </w: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Лет 200 тому назад русские крестьяне называли именно это «чёртовым яблоком» (картофель)</w:t>
      </w:r>
    </w:p>
    <w:p w14:paraId="55014BE9" w14:textId="77777777" w:rsidR="00411478" w:rsidRPr="00411478" w:rsidRDefault="00411478" w:rsidP="0041147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Ветвь этого дерева украшает российские монеты (Дуб)</w:t>
      </w:r>
    </w:p>
    <w:p w14:paraId="2DCA1744" w14:textId="77777777" w:rsidR="00A96DE5" w:rsidRPr="00411478" w:rsidRDefault="00411478" w:rsidP="0041147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>10.</w:t>
      </w:r>
      <w:r w:rsidRPr="0041147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России – степь, в Африке – саванна, а в Южной Америке - … (пампасы)</w:t>
      </w:r>
    </w:p>
    <w:p w14:paraId="3CEB5B94" w14:textId="77777777" w:rsidR="00411478" w:rsidRDefault="00411478" w:rsidP="0041147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C25085F" w14:textId="77777777" w:rsidR="00A96DE5" w:rsidRPr="00A96DE5" w:rsidRDefault="00A96DE5" w:rsidP="00C125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Концертный номер</w:t>
      </w:r>
    </w:p>
    <w:p w14:paraId="23BEE28E" w14:textId="77777777" w:rsidR="00A96DE5" w:rsidRPr="00C12518" w:rsidRDefault="00A96DE5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D062458" w14:textId="77777777" w:rsid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69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Ведущая</w:t>
      </w: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Ну, вот, наконец–то и наше долгожданное жюри! Наступает самый интересный и </w:t>
      </w:r>
      <w:r w:rsidR="00804982">
        <w:rPr>
          <w:rFonts w:ascii="Times New Roman" w:eastAsia="Calibri" w:hAnsi="Times New Roman" w:cs="Times New Roman"/>
          <w:sz w:val="28"/>
          <w:szCs w:val="28"/>
          <w:lang w:eastAsia="ru-RU"/>
        </w:rPr>
        <w:t>интригующий</w:t>
      </w: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момент. Кто же стал победителем?</w:t>
      </w:r>
    </w:p>
    <w:p w14:paraId="1FAD3E1B" w14:textId="77777777" w:rsidR="00804982" w:rsidRDefault="00804982" w:rsidP="00C1251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54344848" w14:textId="77777777" w:rsidR="00C12518" w:rsidRPr="000C5695" w:rsidRDefault="00C12518" w:rsidP="00C1251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C569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Музыкальная подложка. Жюри проходит на свои места, за столики.</w:t>
      </w:r>
    </w:p>
    <w:p w14:paraId="74C5CE04" w14:textId="77777777" w:rsidR="00804982" w:rsidRDefault="00804982" w:rsidP="00C12518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14:paraId="637D63D1" w14:textId="77777777" w:rsidR="00804982" w:rsidRDefault="00C12518" w:rsidP="00804982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C569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Ведущ</w:t>
      </w:r>
      <w:r w:rsidR="000C5695" w:rsidRPr="000C569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ая</w:t>
      </w:r>
      <w:r w:rsidRPr="000C56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8049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Уважаемые члены жюри просим вас огласить результаты! </w:t>
      </w:r>
      <w:r w:rsidR="00804982" w:rsidRPr="000C569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Подведение итогов, награждение</w:t>
      </w:r>
      <w:r w:rsidR="0080498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14:paraId="5C6B2636" w14:textId="77777777" w:rsidR="00804982" w:rsidRDefault="00804982" w:rsidP="0080498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5A5C4EE" w14:textId="77777777" w:rsidR="00804982" w:rsidRDefault="00804982" w:rsidP="0080498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56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Музыкальная отбивка.</w:t>
      </w:r>
    </w:p>
    <w:p w14:paraId="138093BD" w14:textId="77777777" w:rsidR="00804982" w:rsidRPr="000C5695" w:rsidRDefault="00804982" w:rsidP="00804982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14:paraId="46B072C1" w14:textId="77777777" w:rsidR="00BD2D2F" w:rsidRPr="00C12518" w:rsidRDefault="00804982" w:rsidP="00BD2D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69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волонтёры выносят дипломы и сувениры - совы и вручают</w:t>
      </w:r>
      <w:r w:rsidRPr="00A96DE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0C569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Выносят сов, как символ мудрости и знаний, председатель, комментируя, вручает их капитанам выигравших команд и раздаёт выигравшей команде – всем его членам маленьких сов на память.</w:t>
      </w:r>
      <w:r w:rsidR="00BD2D2F" w:rsidRPr="00BD2D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A2F3FAF" w14:textId="77777777" w:rsidR="00BD2D2F" w:rsidRPr="000C5695" w:rsidRDefault="00BD2D2F" w:rsidP="00BD2D2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0C569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Ведущая</w:t>
      </w: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нашем празднике,  в  ходе  игры  были  выявлены  самые  эрудированные  участники,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количеству балов титул «Наимудрейшая» и «Наимудрейший» присваивается ______________________________</w:t>
      </w: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прошу помощников  торжественно внести  памятные призы  в  зал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!</w:t>
      </w: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01AB1A28" w14:textId="77777777" w:rsidR="00804982" w:rsidRPr="000C5695" w:rsidRDefault="00804982" w:rsidP="00804982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1C17347E" w14:textId="77777777" w:rsidR="00C12518" w:rsidRPr="00C12518" w:rsidRDefault="00BD2D2F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69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Ведущая</w:t>
      </w: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C12518"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>Вот и подошел к концу девятый  Красноярский межнациональный  молодёжный Брейн – ринг 2018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12518"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посвящённый  международному Дню толерантности  «Через  культуру  к  миру  и  согласию». И я хочу сказать вам всем о том, что  наш мир очень хрупок,  давайте беречь его и ценить жизнь!  Ведь  всё  в  наших  руках!        В переводе   слово  Культура – означает возделывание. Возделывать себя, возделывать своё мироощущение, узнавать новое и тем самым обогащать себя.  Ведь подозрительность  к другому народу исходит от  не знания  их  истории, культуры, традиций и обычаев. </w:t>
      </w:r>
    </w:p>
    <w:p w14:paraId="414595F3" w14:textId="77777777" w:rsidR="00C12518" w:rsidRP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>При  встрече  с  разными  культурами  мы   узнаем  друг о друге. Вот как сегодня! Да, мы разные, но в этом наше богатство, мы вместе  и  в этом наша сила!</w:t>
      </w:r>
    </w:p>
    <w:p w14:paraId="25966365" w14:textId="77777777" w:rsid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C569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Звучит музыка « Так давайте устроим большой хоровод», на экране девиз праздника «Через культуру к Миру и Согласию»</w:t>
      </w:r>
      <w:r w:rsidR="00BD2D2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14:paraId="156FE48C" w14:textId="77777777" w:rsidR="000C5695" w:rsidRPr="000C5695" w:rsidRDefault="000C5695" w:rsidP="00C1251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009F93F3" w14:textId="77777777" w:rsid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69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 xml:space="preserve">Ведущая </w:t>
      </w: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А сейчас я  предлагаю  всем  желающим  сделать фото на  память.   Итак,  эксклюзивная  фотосессия!  Только  здесь!  И  только  один  раз!  фото  на  память  </w:t>
      </w:r>
      <w:r w:rsidRPr="000C569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(идёт  фотографирование)</w:t>
      </w: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04FB7087" w14:textId="77777777" w:rsidR="000C5695" w:rsidRPr="00C12518" w:rsidRDefault="000C5695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1894B4" w14:textId="77777777" w:rsidR="00C12518" w:rsidRPr="00C12518" w:rsidRDefault="00C12518" w:rsidP="00C125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518">
        <w:rPr>
          <w:rFonts w:ascii="Times New Roman" w:eastAsia="Calibri" w:hAnsi="Times New Roman" w:cs="Times New Roman"/>
          <w:sz w:val="28"/>
          <w:szCs w:val="28"/>
          <w:lang w:eastAsia="ru-RU"/>
        </w:rPr>
        <w:t>Ведущая  - прощается  со  всеми  с  пожеланиями  добра  и  счастья</w:t>
      </w:r>
      <w:r w:rsidR="000C5695">
        <w:rPr>
          <w:rFonts w:ascii="Times New Roman" w:eastAsia="Calibri" w:hAnsi="Times New Roman" w:cs="Times New Roman"/>
          <w:sz w:val="28"/>
          <w:szCs w:val="28"/>
          <w:lang w:eastAsia="ru-RU"/>
        </w:rPr>
        <w:t>!</w:t>
      </w:r>
    </w:p>
    <w:p w14:paraId="730DA26D" w14:textId="77777777" w:rsidR="00C12518" w:rsidRDefault="00C12518" w:rsidP="00DA13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D1D12CD" w14:textId="77777777" w:rsidR="007604D7" w:rsidRDefault="007604D7" w:rsidP="00DA13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672F32" w14:textId="77777777" w:rsidR="00EB48AE" w:rsidRPr="00DA1320" w:rsidRDefault="00EB48AE" w:rsidP="00DA1320">
      <w:pPr>
        <w:jc w:val="both"/>
        <w:rPr>
          <w:sz w:val="28"/>
          <w:szCs w:val="28"/>
        </w:rPr>
      </w:pPr>
    </w:p>
    <w:sectPr w:rsidR="00EB48AE" w:rsidRPr="00DA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3F42"/>
    <w:multiLevelType w:val="hybridMultilevel"/>
    <w:tmpl w:val="C6D6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1A7A"/>
    <w:multiLevelType w:val="hybridMultilevel"/>
    <w:tmpl w:val="306A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14F1A"/>
    <w:multiLevelType w:val="hybridMultilevel"/>
    <w:tmpl w:val="DFE2858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864F9"/>
    <w:multiLevelType w:val="hybridMultilevel"/>
    <w:tmpl w:val="F6E2E7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7F6335"/>
    <w:multiLevelType w:val="hybridMultilevel"/>
    <w:tmpl w:val="D3B420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8A0B1A"/>
    <w:multiLevelType w:val="hybridMultilevel"/>
    <w:tmpl w:val="FB743ADC"/>
    <w:lvl w:ilvl="0" w:tplc="E140E0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703125"/>
    <w:multiLevelType w:val="hybridMultilevel"/>
    <w:tmpl w:val="40DA5EC4"/>
    <w:lvl w:ilvl="0" w:tplc="163C402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B6F2880"/>
    <w:multiLevelType w:val="multilevel"/>
    <w:tmpl w:val="F264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9419B0"/>
    <w:multiLevelType w:val="multilevel"/>
    <w:tmpl w:val="6912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8F1E10"/>
    <w:multiLevelType w:val="hybridMultilevel"/>
    <w:tmpl w:val="04D84B14"/>
    <w:lvl w:ilvl="0" w:tplc="99281F1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62A"/>
    <w:rsid w:val="00002DB9"/>
    <w:rsid w:val="0004234C"/>
    <w:rsid w:val="00053A6B"/>
    <w:rsid w:val="0006180C"/>
    <w:rsid w:val="000C5695"/>
    <w:rsid w:val="000F47CB"/>
    <w:rsid w:val="00207B7B"/>
    <w:rsid w:val="00232097"/>
    <w:rsid w:val="002A07E8"/>
    <w:rsid w:val="002E680A"/>
    <w:rsid w:val="00347929"/>
    <w:rsid w:val="00362F14"/>
    <w:rsid w:val="00386A03"/>
    <w:rsid w:val="003879C6"/>
    <w:rsid w:val="00411478"/>
    <w:rsid w:val="0051362A"/>
    <w:rsid w:val="00567792"/>
    <w:rsid w:val="005747CB"/>
    <w:rsid w:val="00592DDF"/>
    <w:rsid w:val="005B4BE1"/>
    <w:rsid w:val="005C1516"/>
    <w:rsid w:val="0060649D"/>
    <w:rsid w:val="00635B55"/>
    <w:rsid w:val="006407B9"/>
    <w:rsid w:val="00680605"/>
    <w:rsid w:val="006D318F"/>
    <w:rsid w:val="006E4D83"/>
    <w:rsid w:val="006F1EF5"/>
    <w:rsid w:val="00745A0B"/>
    <w:rsid w:val="00750DD4"/>
    <w:rsid w:val="007604D7"/>
    <w:rsid w:val="00771052"/>
    <w:rsid w:val="007769F6"/>
    <w:rsid w:val="007A0739"/>
    <w:rsid w:val="00804982"/>
    <w:rsid w:val="008233F0"/>
    <w:rsid w:val="00842DC6"/>
    <w:rsid w:val="008869B1"/>
    <w:rsid w:val="008917BC"/>
    <w:rsid w:val="00912DB5"/>
    <w:rsid w:val="00A335A9"/>
    <w:rsid w:val="00A96DE5"/>
    <w:rsid w:val="00AD34F3"/>
    <w:rsid w:val="00B103B3"/>
    <w:rsid w:val="00B53FB4"/>
    <w:rsid w:val="00B57972"/>
    <w:rsid w:val="00B61C01"/>
    <w:rsid w:val="00B97DA3"/>
    <w:rsid w:val="00BA09C3"/>
    <w:rsid w:val="00BB5B2B"/>
    <w:rsid w:val="00BD2D2F"/>
    <w:rsid w:val="00C113C0"/>
    <w:rsid w:val="00C12518"/>
    <w:rsid w:val="00C22B6F"/>
    <w:rsid w:val="00CB33E0"/>
    <w:rsid w:val="00CC5BD3"/>
    <w:rsid w:val="00CD304C"/>
    <w:rsid w:val="00CF38F5"/>
    <w:rsid w:val="00D314B7"/>
    <w:rsid w:val="00D6413E"/>
    <w:rsid w:val="00DA1320"/>
    <w:rsid w:val="00DE381C"/>
    <w:rsid w:val="00E33DEC"/>
    <w:rsid w:val="00E475F5"/>
    <w:rsid w:val="00EA1B91"/>
    <w:rsid w:val="00EB48AE"/>
    <w:rsid w:val="00EC3F81"/>
    <w:rsid w:val="00EC47D5"/>
    <w:rsid w:val="00EC4A02"/>
    <w:rsid w:val="00EF768E"/>
    <w:rsid w:val="00F203D5"/>
    <w:rsid w:val="00F20571"/>
    <w:rsid w:val="00F87E51"/>
    <w:rsid w:val="00FE0663"/>
    <w:rsid w:val="00FE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86ED33"/>
  <w15:docId w15:val="{51493895-0C19-40B8-B943-A9170A41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0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3932</Words>
  <Characters>22417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2019-11-18T03:22:00Z</cp:lastPrinted>
  <dcterms:created xsi:type="dcterms:W3CDTF">2019-09-05T08:43:00Z</dcterms:created>
  <dcterms:modified xsi:type="dcterms:W3CDTF">2019-11-19T05:41:00Z</dcterms:modified>
</cp:coreProperties>
</file>