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ED" w:rsidRDefault="004633ED" w:rsidP="0046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5172" w:rsidRDefault="004D5172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068969" cy="94706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ов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59" cy="95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72" w:rsidRDefault="004D5172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Краевое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автономное учреждение культуры</w:t>
      </w:r>
    </w:p>
    <w:p w:rsidR="004D5172" w:rsidRDefault="004D5172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культурно-социальный комплекс</w:t>
      </w:r>
    </w:p>
    <w:p w:rsidR="004D5172" w:rsidRPr="004D5172" w:rsidRDefault="004D5172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«Дворец Труда и Согласия</w:t>
      </w:r>
      <w:r w:rsidR="00383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А.Н. Кузнецова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D5172" w:rsidRDefault="004D5172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5172" w:rsidRDefault="004D5172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ЗАМЕТКИ</w:t>
      </w:r>
    </w:p>
    <w:p w:rsidR="004D5172" w:rsidRPr="004D5172" w:rsidRDefault="004D5172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5172" w:rsidRPr="00960291" w:rsidRDefault="004D5172" w:rsidP="009602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02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960291" w:rsidRPr="00960291">
        <w:rPr>
          <w:rFonts w:ascii="Times New Roman" w:hAnsi="Times New Roman" w:cs="Times New Roman"/>
          <w:b/>
          <w:caps/>
          <w:sz w:val="28"/>
          <w:szCs w:val="28"/>
        </w:rPr>
        <w:t>Роль преподавателя по вокалу в формировании вокалиста. Раз</w:t>
      </w:r>
      <w:r w:rsidR="00960291">
        <w:rPr>
          <w:rFonts w:ascii="Times New Roman" w:hAnsi="Times New Roman" w:cs="Times New Roman"/>
          <w:b/>
          <w:caps/>
          <w:sz w:val="28"/>
          <w:szCs w:val="28"/>
        </w:rPr>
        <w:t>витие абсолютного слуха у детей</w:t>
      </w:r>
      <w:r w:rsidR="009602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D5172" w:rsidRDefault="004D5172" w:rsidP="004D5172">
      <w:pPr>
        <w:shd w:val="clear" w:color="auto" w:fill="FFFFFF"/>
        <w:spacing w:after="0" w:line="240" w:lineRule="auto"/>
        <w:ind w:left="352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172" w:rsidRPr="00132BE9" w:rsidRDefault="004D5172" w:rsidP="004D5172">
      <w:pPr>
        <w:shd w:val="clear" w:color="auto" w:fill="FFFFFF"/>
        <w:spacing w:after="0" w:line="240" w:lineRule="auto"/>
        <w:ind w:left="352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32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 разработки:</w:t>
      </w:r>
    </w:p>
    <w:p w:rsidR="00960291" w:rsidRDefault="00960291" w:rsidP="009602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образцовой студии </w:t>
      </w:r>
    </w:p>
    <w:p w:rsidR="00D0535E" w:rsidRPr="004D5172" w:rsidRDefault="00960291" w:rsidP="0096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музыки и вокала</w:t>
      </w:r>
      <w:r w:rsidR="00C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  <w:r w:rsidR="00C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5172" w:rsidRPr="004D5172" w:rsidRDefault="00960291" w:rsidP="004D5172">
      <w:pPr>
        <w:shd w:val="clear" w:color="auto" w:fill="FFFFFF"/>
        <w:spacing w:after="0" w:line="240" w:lineRule="auto"/>
        <w:ind w:left="3516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Корнеева Лариса Владимировна</w:t>
      </w:r>
    </w:p>
    <w:p w:rsidR="004D5172" w:rsidRDefault="004D5172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499B" w:rsidRDefault="005A499B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499B" w:rsidRPr="004D5172" w:rsidRDefault="005A499B" w:rsidP="004D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5172" w:rsidRPr="00230CBB" w:rsidRDefault="004D5172" w:rsidP="0023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230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5172" w:rsidRPr="00230CBB" w:rsidRDefault="004D5172" w:rsidP="004D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C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0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записка.</w:t>
      </w:r>
    </w:p>
    <w:p w:rsidR="00F31FF7" w:rsidRDefault="004D5172" w:rsidP="004D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3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43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 вокала и музыки «Радость»</w:t>
      </w:r>
      <w:r w:rsidR="00E5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C27" w:rsidRDefault="001B5D8A" w:rsidP="004D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5172" w:rsidRPr="00230CB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E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</w:t>
      </w:r>
      <w:r w:rsidR="0075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педагога с вокалистом</w:t>
      </w:r>
      <w:r w:rsidR="00E5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172" w:rsidRPr="00230CBB" w:rsidRDefault="00E52F1B" w:rsidP="004D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72" w:rsidRPr="00230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концерта.</w:t>
      </w:r>
    </w:p>
    <w:p w:rsidR="000466A6" w:rsidRDefault="000466A6" w:rsidP="00346E47">
      <w:pPr>
        <w:spacing w:after="180" w:line="274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CC5E4C" w:rsidRPr="00F31FF7" w:rsidRDefault="004633ED" w:rsidP="00755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0291" w:rsidRPr="00B77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обладает силой воздействия на</w:t>
      </w:r>
      <w:r w:rsidR="00960291"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91" w:rsidRPr="00B77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непосредственно обращаясь к его душе, миру его переживаний,</w:t>
      </w:r>
      <w:r w:rsidR="00960291"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91" w:rsidRPr="00B77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настроений. Е</w:t>
      </w:r>
      <w:r w:rsidR="0096029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60291" w:rsidRPr="00B7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языком чувств.</w:t>
      </w:r>
      <w:r w:rsidR="00960291"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91" w:rsidRPr="00B77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играет огромную роль в процессе воспитания духовности, культуры,</w:t>
      </w:r>
      <w:r w:rsidR="00960291"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91" w:rsidRPr="00B7761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и познавательной сторон личности человека.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исследователями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доказано, что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музыкальные способности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раньше. Чем раньше дети приобщаются к миру музыки, тем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музыкальными они впоследствии становятся, и тем радостнее и желаннее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для них новые встречи с музыкой.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узыкальных впечатлений детства вряд ли можно будет восполнить позднее, будучи взрослым.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поэтому многие специалисты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утверждают, что дошкольный возраст</w:t>
      </w:r>
      <w:r w:rsidR="00B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благоприятный период для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музыкальных способностей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03C" w:rsidRPr="00BB0EA0" w:rsidRDefault="00B4203C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91" w:rsidRP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Музыканты выделяют три вида музыкальных способностей:</w:t>
      </w:r>
    </w:p>
    <w:p w:rsidR="00960291" w:rsidRPr="00BB0EA0" w:rsidRDefault="00960291" w:rsidP="0096029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ладовое чувство</w:t>
      </w:r>
      <w:r w:rsidR="00B42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при восприятии музыки, как эмоциональное переживание, прочувственное восприятие;</w:t>
      </w:r>
    </w:p>
    <w:p w:rsidR="00960291" w:rsidRPr="00BB0EA0" w:rsidRDefault="00960291" w:rsidP="00960291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музыкально-слуховое представление включает в себя память и воображение, эт</w:t>
      </w:r>
      <w:r w:rsidR="00640F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способность, проявляющаяся в воспроизведении по слуху мелодии;</w:t>
      </w:r>
    </w:p>
    <w:p w:rsidR="00CC00A6" w:rsidRDefault="00960291" w:rsidP="00CC00A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чувство ритма – это восприятие и воспроизведение временных отношений в музыке</w:t>
      </w:r>
      <w:r w:rsidR="00AD1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CC00A6" w:rsidRPr="00CC00A6" w:rsidRDefault="00CC00A6" w:rsidP="00CC00A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119" w:rsidRDefault="00960291" w:rsidP="006C1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 это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понятно, но не всякий специалист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работать с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нком, у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взгляд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никаких способностей,</w:t>
      </w:r>
      <w:r w:rsidR="0064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4633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 на «глухаре».</w:t>
      </w:r>
    </w:p>
    <w:p w:rsidR="00CC00A6" w:rsidRDefault="00643BFE" w:rsidP="006C11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00A6">
        <w:rPr>
          <w:rFonts w:ascii="Times New Roman" w:hAnsi="Times New Roman" w:cs="Times New Roman"/>
          <w:sz w:val="28"/>
          <w:szCs w:val="28"/>
        </w:rPr>
        <w:t>Говоря о</w:t>
      </w:r>
      <w:r w:rsidR="00640F86" w:rsidRPr="00CC00A6">
        <w:rPr>
          <w:rFonts w:ascii="Times New Roman" w:hAnsi="Times New Roman" w:cs="Times New Roman"/>
          <w:sz w:val="28"/>
          <w:szCs w:val="28"/>
        </w:rPr>
        <w:t xml:space="preserve"> правильной методике </w:t>
      </w:r>
      <w:r w:rsidRPr="00CC00A6">
        <w:rPr>
          <w:rFonts w:ascii="Times New Roman" w:hAnsi="Times New Roman" w:cs="Times New Roman"/>
          <w:sz w:val="28"/>
          <w:szCs w:val="28"/>
        </w:rPr>
        <w:t>работы с детьми, хочется отметить о</w:t>
      </w:r>
      <w:r w:rsidR="00F31FF7" w:rsidRPr="00CC00A6">
        <w:rPr>
          <w:rFonts w:ascii="Times New Roman" w:hAnsi="Times New Roman" w:cs="Times New Roman"/>
          <w:sz w:val="28"/>
          <w:szCs w:val="28"/>
        </w:rPr>
        <w:t xml:space="preserve">бразцово-показательный коллектив </w:t>
      </w:r>
      <w:r w:rsidR="00CC00A6" w:rsidRPr="00CC00A6">
        <w:rPr>
          <w:rFonts w:ascii="Times New Roman" w:hAnsi="Times New Roman" w:cs="Times New Roman"/>
          <w:sz w:val="28"/>
          <w:szCs w:val="28"/>
        </w:rPr>
        <w:t>С</w:t>
      </w:r>
      <w:r w:rsidR="00F31FF7" w:rsidRPr="00CC00A6">
        <w:rPr>
          <w:rFonts w:ascii="Times New Roman" w:hAnsi="Times New Roman" w:cs="Times New Roman"/>
          <w:sz w:val="28"/>
          <w:szCs w:val="28"/>
        </w:rPr>
        <w:t>туди</w:t>
      </w:r>
      <w:r w:rsidR="0086006E" w:rsidRPr="00CC00A6">
        <w:rPr>
          <w:rFonts w:ascii="Times New Roman" w:hAnsi="Times New Roman" w:cs="Times New Roman"/>
          <w:sz w:val="28"/>
          <w:szCs w:val="28"/>
        </w:rPr>
        <w:t>и</w:t>
      </w:r>
      <w:r w:rsidR="00F31FF7" w:rsidRPr="00CC00A6">
        <w:rPr>
          <w:rFonts w:ascii="Times New Roman" w:hAnsi="Times New Roman" w:cs="Times New Roman"/>
          <w:sz w:val="28"/>
          <w:szCs w:val="28"/>
        </w:rPr>
        <w:t xml:space="preserve"> вокала и музыки «Радость»</w:t>
      </w:r>
      <w:r w:rsidRPr="00CC00A6">
        <w:rPr>
          <w:rFonts w:ascii="Times New Roman" w:hAnsi="Times New Roman" w:cs="Times New Roman"/>
          <w:sz w:val="28"/>
          <w:szCs w:val="28"/>
        </w:rPr>
        <w:t>, который много лет базируется в Культурно-социальном комплексе «Дворец Труда и Согласия им. А.Н. Кузнецова»</w:t>
      </w:r>
      <w:r w:rsidR="00F31FF7" w:rsidRPr="00CC00A6">
        <w:rPr>
          <w:rFonts w:ascii="Times New Roman" w:hAnsi="Times New Roman" w:cs="Times New Roman"/>
          <w:sz w:val="28"/>
          <w:szCs w:val="28"/>
        </w:rPr>
        <w:t xml:space="preserve">. Бессменным руководителем коллектива на протяжении </w:t>
      </w:r>
      <w:r w:rsidR="0086006E" w:rsidRPr="00CC00A6">
        <w:rPr>
          <w:rFonts w:ascii="Times New Roman" w:hAnsi="Times New Roman" w:cs="Times New Roman"/>
          <w:sz w:val="28"/>
          <w:szCs w:val="28"/>
        </w:rPr>
        <w:t>более 25 лет</w:t>
      </w:r>
      <w:r w:rsidR="00F31FF7" w:rsidRPr="00CC00A6">
        <w:rPr>
          <w:rFonts w:ascii="Times New Roman" w:hAnsi="Times New Roman" w:cs="Times New Roman"/>
          <w:sz w:val="28"/>
          <w:szCs w:val="28"/>
        </w:rPr>
        <w:t xml:space="preserve"> является Лариса Владимировна Корнеева. </w:t>
      </w:r>
    </w:p>
    <w:p w:rsidR="00F31FF7" w:rsidRPr="00CC00A6" w:rsidRDefault="00F31FF7" w:rsidP="006C11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00A6">
        <w:rPr>
          <w:rFonts w:ascii="Times New Roman" w:hAnsi="Times New Roman" w:cs="Times New Roman"/>
          <w:sz w:val="28"/>
          <w:szCs w:val="28"/>
        </w:rPr>
        <w:t xml:space="preserve">В студии занимаются около 100 детей в возрасте от 4 до 17 лет. Ребята учатся играть на фортепиано и синтезаторе, осваивают вокальное мастерство. Ученики студии получают комплексное образование, </w:t>
      </w:r>
      <w:r w:rsidR="00CC00A6" w:rsidRPr="00CC00A6">
        <w:rPr>
          <w:rFonts w:ascii="Times New Roman" w:hAnsi="Times New Roman" w:cs="Times New Roman"/>
          <w:sz w:val="28"/>
          <w:szCs w:val="28"/>
        </w:rPr>
        <w:t>помимо</w:t>
      </w:r>
      <w:r w:rsidRPr="00CC00A6">
        <w:rPr>
          <w:rFonts w:ascii="Times New Roman" w:hAnsi="Times New Roman" w:cs="Times New Roman"/>
          <w:sz w:val="28"/>
          <w:szCs w:val="28"/>
        </w:rPr>
        <w:t xml:space="preserve"> специальных предметов они изучают теорию музыки, занимаются хореографией и актерским мастерством.</w:t>
      </w:r>
    </w:p>
    <w:p w:rsidR="00F31FF7" w:rsidRDefault="004A62A9" w:rsidP="0014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</w:t>
      </w:r>
      <w:r w:rsidR="0078046C" w:rsidRPr="0078046C">
        <w:rPr>
          <w:rFonts w:ascii="Times New Roman" w:hAnsi="Times New Roman" w:cs="Times New Roman"/>
          <w:sz w:val="28"/>
          <w:szCs w:val="28"/>
        </w:rPr>
        <w:t xml:space="preserve"> </w:t>
      </w:r>
      <w:r w:rsidR="0078046C">
        <w:rPr>
          <w:rFonts w:ascii="Times New Roman" w:hAnsi="Times New Roman" w:cs="Times New Roman"/>
          <w:sz w:val="28"/>
          <w:szCs w:val="28"/>
        </w:rPr>
        <w:t>с</w:t>
      </w:r>
      <w:r w:rsidR="0078046C" w:rsidRPr="0086006E">
        <w:rPr>
          <w:rFonts w:ascii="Times New Roman" w:hAnsi="Times New Roman" w:cs="Times New Roman"/>
          <w:sz w:val="28"/>
          <w:szCs w:val="28"/>
        </w:rPr>
        <w:t xml:space="preserve">тудии </w:t>
      </w:r>
      <w:r w:rsidR="0078046C">
        <w:rPr>
          <w:rFonts w:ascii="Times New Roman" w:hAnsi="Times New Roman" w:cs="Times New Roman"/>
          <w:sz w:val="28"/>
          <w:szCs w:val="28"/>
        </w:rPr>
        <w:t>«Радость»</w:t>
      </w:r>
      <w:r w:rsidR="0086006E" w:rsidRPr="0086006E">
        <w:rPr>
          <w:rFonts w:ascii="Times New Roman" w:hAnsi="Times New Roman" w:cs="Times New Roman"/>
          <w:sz w:val="28"/>
          <w:szCs w:val="28"/>
        </w:rPr>
        <w:t xml:space="preserve"> выходят эстетически развитыми личностями, а на их место каждый год в сентябре приходят маленькие «певцы» и «музыканты». Очень важно, что совместные занятия, подготовка и выступления детей разного возраста воспитывают в них внимание, доброту и толерантное отношение к другим людям. Главное достижение </w:t>
      </w:r>
      <w:r w:rsidR="00CC00A6">
        <w:rPr>
          <w:rFonts w:ascii="Times New Roman" w:hAnsi="Times New Roman" w:cs="Times New Roman"/>
          <w:sz w:val="28"/>
          <w:szCs w:val="28"/>
        </w:rPr>
        <w:t>с</w:t>
      </w:r>
      <w:r w:rsidR="0086006E" w:rsidRPr="0086006E">
        <w:rPr>
          <w:rFonts w:ascii="Times New Roman" w:hAnsi="Times New Roman" w:cs="Times New Roman"/>
          <w:sz w:val="28"/>
          <w:szCs w:val="28"/>
        </w:rPr>
        <w:t xml:space="preserve">тудии в том, что </w:t>
      </w:r>
      <w:r w:rsidR="00D9064B" w:rsidRPr="0086006E">
        <w:rPr>
          <w:rFonts w:ascii="Times New Roman" w:hAnsi="Times New Roman" w:cs="Times New Roman"/>
          <w:sz w:val="28"/>
          <w:szCs w:val="28"/>
        </w:rPr>
        <w:t xml:space="preserve">опытные педагоги стремятся выявить и развить творческий потенциал </w:t>
      </w:r>
      <w:r w:rsidR="0086006E" w:rsidRPr="0086006E">
        <w:rPr>
          <w:rFonts w:ascii="Times New Roman" w:hAnsi="Times New Roman" w:cs="Times New Roman"/>
          <w:sz w:val="28"/>
          <w:szCs w:val="28"/>
        </w:rPr>
        <w:t>у каждого ребенка, в результате</w:t>
      </w:r>
      <w:r w:rsidR="00D9064B">
        <w:rPr>
          <w:rFonts w:ascii="Times New Roman" w:hAnsi="Times New Roman" w:cs="Times New Roman"/>
          <w:sz w:val="28"/>
          <w:szCs w:val="28"/>
        </w:rPr>
        <w:t xml:space="preserve"> чего</w:t>
      </w:r>
      <w:r w:rsidR="0086006E" w:rsidRPr="0086006E">
        <w:rPr>
          <w:rFonts w:ascii="Times New Roman" w:hAnsi="Times New Roman" w:cs="Times New Roman"/>
          <w:sz w:val="28"/>
          <w:szCs w:val="28"/>
        </w:rPr>
        <w:t xml:space="preserve"> из маленьких деток вырастают хорошие артисты.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27" w:rsidRPr="00EE19B0" w:rsidRDefault="00EE19B0" w:rsidP="00EE1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работы в музыкальном направлении п</w:t>
      </w:r>
      <w:r w:rsidR="004A62A9">
        <w:rPr>
          <w:rFonts w:ascii="Times New Roman" w:hAnsi="Times New Roman" w:cs="Times New Roman"/>
          <w:sz w:val="28"/>
          <w:szCs w:val="28"/>
        </w:rPr>
        <w:t xml:space="preserve">реподаватели Студии </w:t>
      </w:r>
      <w:r w:rsidR="00525EAA">
        <w:rPr>
          <w:rFonts w:ascii="Times New Roman" w:hAnsi="Times New Roman" w:cs="Times New Roman"/>
          <w:sz w:val="28"/>
          <w:szCs w:val="28"/>
        </w:rPr>
        <w:t>считают важным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едагог-музыкант как творческая личность, сам должен проявлять интерес к разным музыкальным методикам, владеть ими и применять в работе с детьми. </w:t>
      </w:r>
      <w:r w:rsidR="00E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E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аспектами являются: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строение голосового аппарата;</w:t>
      </w:r>
    </w:p>
    <w:p w:rsidR="00EE19B0" w:rsidRDefault="00960291" w:rsidP="009D7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возрастные особенности детского голоса, его акустические возможности.</w:t>
      </w:r>
    </w:p>
    <w:p w:rsidR="009D730B" w:rsidRDefault="00960291" w:rsidP="009D7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 выборе репертуара </w:t>
      </w:r>
      <w:r w:rsidR="00E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9D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подобрать тональность песни, которая должна соответствовать возрастным особенностям ученика</w:t>
      </w:r>
      <w:r w:rsidR="009D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 разнообразить репертуар. Здесь и песни </w:t>
      </w:r>
      <w:r w:rsidR="00E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семью, любовь, дружбу, духовные песнопения.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E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необходимо выстроить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доверительные отношения с учеником и его родителями, проговорив </w:t>
      </w:r>
      <w:r w:rsidR="00A3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D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есть определенные требования</w:t>
      </w:r>
      <w:r w:rsidR="009D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</w:t>
      </w:r>
      <w:r w:rsidR="009D73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нужной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а это работа: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над дыханием;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дикцией и артикуляцией;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интонированием;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темпом;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динамикой и фразировкой;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над штрихами.</w:t>
      </w:r>
    </w:p>
    <w:p w:rsidR="009D730B" w:rsidRDefault="00960291" w:rsidP="009D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пункты использовать в распевах.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После того</w:t>
      </w:r>
      <w:r w:rsidR="00E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песня проработана, п</w:t>
      </w:r>
      <w:r w:rsidR="00E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постановочный номер, пригодный к концертной программе. Здесь можно добавить сценическое движение (на вступлении или в проигрышах), но следует учесть, что хореография не превалирует над вокалом.</w:t>
      </w:r>
      <w:bookmarkStart w:id="0" w:name="_GoBack"/>
      <w:bookmarkEnd w:id="0"/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Педагог также должен исполнять функцию модельера для создания или выбора костюма (порой достаточно небольшого элемента).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8E1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ведёт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внешним видом вокалиста</w:t>
      </w:r>
      <w:r w:rsidR="008E1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291" w:rsidRDefault="0070135D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Педагог сам выступает</w:t>
      </w:r>
      <w:r w:rsidR="0096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организатор</w:t>
      </w:r>
      <w:r w:rsidR="008E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поездки, выступления, подготовк</w:t>
      </w:r>
      <w:r w:rsidR="008E1F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выступлению (</w:t>
      </w:r>
      <w:r w:rsidR="00960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звук, сцена</w:t>
      </w:r>
      <w:r w:rsidR="008E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9602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Педагог – это воспитатель и друг ученика.</w:t>
      </w:r>
    </w:p>
    <w:p w:rsidR="00BF29D1" w:rsidRDefault="00BF29D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291" w:rsidRPr="001D000D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0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Рекомендация: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ученика-вокалиста к микрофону с первых уроков. И соблюдать правила безопасности для вокалиста – это здоровье, уход и гигиена голоса.</w:t>
      </w:r>
    </w:p>
    <w:p w:rsidR="00960291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Кульминацией работы с детьми является </w:t>
      </w:r>
      <w:r w:rsidR="00BF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тчетный концерт.</w:t>
      </w:r>
    </w:p>
    <w:p w:rsidR="00960291" w:rsidRPr="008E1FB2" w:rsidRDefault="00960291" w:rsidP="0096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о</w:t>
      </w:r>
      <w:r w:rsidRPr="008E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тчетного концерта студии музыки и вокала «Радость»</w:t>
      </w:r>
    </w:p>
    <w:p w:rsidR="00960291" w:rsidRPr="008E1FB2" w:rsidRDefault="00960291" w:rsidP="00960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мая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КСК «Дворец Труда и Согласия»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Занавес открывается.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– на песню «Наш дом». Далее на экране – названия песен и исполняемых произведений.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концертный состав ансамбля.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«Наш дом» - исполняет ансамбль</w:t>
      </w:r>
    </w:p>
    <w:p w:rsidR="00367167" w:rsidRPr="00367167" w:rsidRDefault="00367167" w:rsidP="00367167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зрители! Наш концерт открыла старшая группа студии музыки и вокала «Радость».</w:t>
      </w:r>
    </w:p>
    <w:p w:rsidR="00367167" w:rsidRPr="00367167" w:rsidRDefault="00367167" w:rsidP="00367167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уходят</w:t>
      </w:r>
    </w:p>
    <w:p w:rsidR="00367167" w:rsidRPr="00367167" w:rsidRDefault="00367167" w:rsidP="00367167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38 творческий сезон в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 любимом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Дворце, который мы называем творческим домом. И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абсолютная правда, потому что 4-5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 в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наши дети приходят сюда, чтобы  познакомиться  и полюбить прекрасный мир музыки, научиться петь, играть на музыкальных инструментах, а главное трудиться, помогать друг друга и дружить. И вот наступает пора, когда наши учащиеся покидают студию и получают настоящее,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 подтверждение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своему труду и старанию.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вручения свидетельств об окончании музыкально-хоровой студии «Радость» на сцену приглашается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 директор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культурно-социального комплекса «Дворец Труда и Согласия»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Хаткевич</w:t>
      </w:r>
      <w:proofErr w:type="spell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Семенович, заслуженный работник культуры России.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 - приглашает всех выпускников.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367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Вручение  свидетельств</w:t>
      </w:r>
      <w:proofErr w:type="gramEnd"/>
      <w:r w:rsidRPr="00367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и сувениров об окончании студии – 5 человек.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зачитывает, передает директору, он вручает. Сувенир выносит другой человек.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РУКОВОДИТЕЛЕЙ.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Цветы вручаются от родителей.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с директором и Корнеевой Л.В. Ведущая благодарит директора, поздравляет детей. Уход за кулисы и в зал.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С благодарностью от всех выпускников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студии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посвящается  -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Селина Дарья- </w:t>
      </w:r>
      <w:r w:rsidRPr="00367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уходит за кулисы от рояля.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 сцену, разговаривая, из главной </w:t>
      </w:r>
      <w:proofErr w:type="gram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  выходит</w:t>
      </w:r>
      <w:proofErr w:type="gramEnd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средний  состав  и Лариса Владимировна.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Ребята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чувствуете, что скоро каникулы?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еще пару дней и в школу не надо идти!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это будет круто, можно спать сколько влезет!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-И рано не ложиться!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Раздается телефонный звонок, </w:t>
      </w:r>
      <w:proofErr w:type="spell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  <w:proofErr w:type="gram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В.отвечает</w:t>
      </w:r>
      <w:proofErr w:type="spellEnd"/>
      <w:proofErr w:type="gramEnd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мобильному: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Да-да, это приемная комиссия? Нет? А это ты, мама, я тебя слушаю! Ребята, я скоро вернусь!</w:t>
      </w: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6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(уходит с телефоном за кулисы)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продолжают</w:t>
      </w: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к поеду! В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 купаться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-Девочки, хватит болтать, мы же все-таки на сцене, давайте лучше споем про лето!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всякое – цветное и яркое, как краски у художника!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Жаркое и веселое, как танцы на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!</w:t>
      </w:r>
      <w:proofErr w:type="gramEnd"/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Прикольное и заводное, как летний блюз!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«Летний блюз» -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девочки- 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уходят  в</w:t>
      </w:r>
      <w:proofErr w:type="gramEnd"/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сторону рояля.  *** Микрофоны- ВЫКЛ</w:t>
      </w:r>
    </w:p>
    <w:p w:rsidR="00367167" w:rsidRPr="00367167" w:rsidRDefault="00367167" w:rsidP="00367167">
      <w:pPr>
        <w:spacing w:after="0" w:line="240" w:lineRule="auto"/>
        <w:ind w:left="-1080" w:firstLine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«Полька» - синтезатор </w:t>
      </w:r>
      <w:r w:rsidRPr="00367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«Орешками»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выход от главной стороны.</w:t>
      </w:r>
    </w:p>
    <w:p w:rsidR="00367167" w:rsidRPr="00367167" w:rsidRDefault="00367167" w:rsidP="00367167">
      <w:pPr>
        <w:spacing w:after="0" w:line="240" w:lineRule="auto"/>
        <w:ind w:left="-10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«Скажи художник» -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«Почемучки»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микрофоны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–куклы.</w:t>
      </w:r>
    </w:p>
    <w:p w:rsidR="00367167" w:rsidRPr="00367167" w:rsidRDefault="00367167" w:rsidP="00367167">
      <w:pPr>
        <w:spacing w:after="0" w:line="240" w:lineRule="auto"/>
        <w:ind w:left="-10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«Вальс на прекрасном голубом Дунае» - </w:t>
      </w:r>
      <w:r w:rsidRPr="00367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«Чудо-вальсом»-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выход из главной кулисы.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7167" w:rsidRPr="00367167" w:rsidRDefault="00367167" w:rsidP="00367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выходит старшие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Лена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как им весело! 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Юра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:  Беззаботное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в голове сплошное лето!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у нас еще ЕГЭ!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«ЕГЭ»- поет старшая группа-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МИКРОФОНЫ живые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 главной кулисы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 сцену выбегают </w:t>
      </w:r>
      <w:proofErr w:type="gramStart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 «</w:t>
      </w:r>
      <w:proofErr w:type="gramEnd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Почемучки», и аплодируют старшей группе. </w:t>
      </w: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ЯНА отдает </w:t>
      </w:r>
      <w:proofErr w:type="spellStart"/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микроф</w:t>
      </w:r>
      <w:proofErr w:type="spellEnd"/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ЛИЗЕ- выходит из главной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Даша</w:t>
      </w:r>
      <w:proofErr w:type="gramStart"/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нам трудно! Достала эта школа!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вот школу любим, правда, ребята?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Даша: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 про вашу школу! УХОДЯТ в главную.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«Школьный рэп» - группа «Почемучки».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ВЫХОД ОТ РОЯЛЯ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песни 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уходят  в</w:t>
      </w:r>
      <w:proofErr w:type="gramEnd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сторону к роялю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Средние выходят из главной кулисы и разговаривают</w:t>
      </w: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Ох, и надоело, когда взрослые только и указывают: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«Делай то, не делай это!»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воспитывают и воспитывают!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бы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,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мечтах!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«Песня про мечту»- средний состав. –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уходят после песни в главную кулису.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 сцену стремительно выбегает Финтифлюшка </w:t>
      </w: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–</w:t>
      </w: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от рояля.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привет! Девочки-</w:t>
      </w:r>
      <w:proofErr w:type="spell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вертелочки</w:t>
      </w:r>
      <w:proofErr w:type="spell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мальчишки-кочерыжки! Вы знаете, кто я? Не знаете?! Да я же самая долгожданная, самая званная, самая главная всегда и везде. Я — волшебница-недоучка, а зовут меня Финтифлюшка. Мимо проходила, вижу — переполох какой-то. Дай, думаю, зайду погляжу, что дети делают.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 на</w:t>
      </w:r>
      <w:proofErr w:type="gramEnd"/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сцену от рояля  выходят Почемучки)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Финтифлюшка: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чего это вы такие грустные?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надоели: все учат, все воспитывают…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 пожить без взрослых хотя бы несколько денечков!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-Пошалить вволю!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Да?! Я тоже очень люблю шалить. Давайте быстро что-нибудь придумаем! Можно, например, позвонить родителям от имени директора школы и вызвать на родительское собрание, а самим…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что? Нет, так дело не пойдет! У родителей есть очень дурная привычка приходить не вовремя или вообще не приходить!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всегда говорит: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« Я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занят, у меня работа!»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Да-да, это правда, у меня самый деловой папа!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Расскажи, расскажи!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Мой папа бизнесмен» - «Почемучки»- </w:t>
      </w:r>
      <w:proofErr w:type="gram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после</w:t>
      </w:r>
      <w:proofErr w:type="gramEnd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песни продолжают разговор. </w:t>
      </w:r>
      <w:proofErr w:type="spell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Финтифл</w:t>
      </w:r>
      <w:proofErr w:type="spellEnd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gram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сцене.:)</w:t>
      </w:r>
      <w:proofErr w:type="gramEnd"/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напишем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сэмэски</w:t>
      </w:r>
      <w:proofErr w:type="spell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приближается ураган, торнадо! Они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побегут ,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мы тогда…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 тогда, тогда, тогда…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 не знаю, что тогда…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Финтифлюшка: 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план разработаем. Есть идея!</w:t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просто применять </w:t>
      </w:r>
      <w:proofErr w:type="spell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Супервредные</w:t>
      </w:r>
      <w:proofErr w:type="spell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Надо целый день кричать: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«Все не так! И все не это!» Ну-ка, попробуйте!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буду пылесосить,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Ненавижу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постель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посуду мыть, носки стирать!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Все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хочу, не буду, не слышу!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тогда все мамы, папы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быстренько заткнут,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ходу роняя шляпы,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 кино от нас сбегут!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Круто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Прикольно! Классно!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Финтифл</w:t>
      </w:r>
      <w:proofErr w:type="spellEnd"/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Приступаем немедленно! Начинаем операцию непослушания!  Всем по домам,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!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что, я на связи.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Почемучки убегают к роялю.</w:t>
      </w:r>
      <w:r w:rsidRPr="00367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вам вредным советом помогать. А моя команда болтунов и сплетников меня поддержит!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идите сюда!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Финтифлюшка убегает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«Всем и каждому скажу» - выбегает младший состав, исполняют 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песню.-</w:t>
      </w:r>
      <w:proofErr w:type="gramEnd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главной кулисы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Малыши после песни уходят к роялю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дорогие родители! Слышала, тут что-то затевается? Дети хотят попробовать без взрослых побыть? А что, давайте попробуем! Предлагаю сегодня разрешить нашим бунтовщикам делать все, что они захотят, и посмотрим, что из этого получится. А если все будет совсем плохо, то я постараюсь помешать. Ой, простите, забыла представиться. Я — Плюшка, старшая сестра Финтифлюшки. Почему Плюшка? </w:t>
      </w: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(оглядывает </w:t>
      </w:r>
      <w:proofErr w:type="gram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себя)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Потому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мягкая и сдоб…то есть добрая! Я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 выдумщица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фантазерка и я сейчас вам это докажу. Кто мне поможет?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«Что такое </w:t>
      </w:r>
      <w:proofErr w:type="spell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снеженика</w:t>
      </w:r>
      <w:proofErr w:type="spellEnd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подготовит. группа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Выход из главной кулисы.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Выходят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РОЯЛЯ  </w:t>
      </w: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старшие</w:t>
      </w:r>
      <w:proofErr w:type="gramEnd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артисты, оглядываются, как будто что-то ищут, разговаривают между собой.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 верю я своим глазам: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Кругом— ни пап, ни учителей,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 мам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куда ни загляни,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Мы совсем-совсем одни.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не надо чистить зубы,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И не надо уши мыть,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-И не надо спозаранку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На занятия ходить.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 компа весь день сидеть 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-И пломбир при этом есть!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-Столько, сколько сможет влезть!</w:t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свобода! Вот это жизнь!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Убегают  в</w:t>
      </w:r>
      <w:proofErr w:type="gramEnd"/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сторону к роялю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Морожение</w:t>
      </w:r>
      <w:proofErr w:type="spellEnd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синтезатор Даша Веретельникова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«Море, море будет вскоре» - ВЫХОД с ДВУХ СТОРОН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«Почемучки»- остаются на сцене.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 «Непослушания» продолжается. Вот родителей уже нигде не видно и руководительницы вашей тоже! Ой, ребята, я такие приколы замечательные знаю! Например, надо намазать скамейку клеем, а когда кто-нибудь на нее сядет — вот весело будет! Отпад, да?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выходит</w:t>
      </w:r>
      <w:proofErr w:type="gramEnd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сцену)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привет сестрёнка! Не мешай.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продолжаем: идет человек по улице, а мы на него сверху ведро ледяной воды выливаем. Здорово?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Слушай, Финтифлюшка, перестань. Ты чему детей учишь?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все, все. Больше не буду. А ты можешь мне помочь? Тут в магазине я видела очень вкусные конфеты. Сходи за ними.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 забыла кое-что сказать.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пожалуйста.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Хорошо, я схожу. Только ты ничему плохому детей не учи.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(Уходит.)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(кому-то).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Смотри-ка, у тебя нос грязный.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Кто-</w:t>
      </w:r>
      <w:proofErr w:type="gramStart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 трет</w:t>
      </w:r>
      <w:proofErr w:type="gramEnd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нос, а Финтифлюшка смеется.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Смотри-ка, а у тебя спина белая.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Где?! 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(Вертится. Дети хохочут.)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</w:t>
      </w:r>
      <w:proofErr w:type="gramStart"/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 теперь можем хоть с ног до головы перепачкаться — замечания делать-то некому.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Мы можем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  и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поехать куда хотим!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-Я хочу на карнавал, например!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я на дискотеку!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Финтифлюшка: </w:t>
      </w: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Операция непослушания продолжается и желания исполняются!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УБЕГАЮТ В ГЛАВНУЮ КУЛИСУ ВСЕ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«Бразильский карнавал» - 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ансамбль:  </w:t>
      </w:r>
      <w:proofErr w:type="spell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Шешурихина</w:t>
      </w:r>
      <w:proofErr w:type="spellEnd"/>
      <w:proofErr w:type="gramEnd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и Пискунова Екатерина – фортепиано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ВЫХОД СО СТОРОНЫ РОЯЛЯ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«Школьная дискотека» - старшие и средние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Финтифлюшка 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(детям).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Плюшка еще не вернулась? Наверное, бегает — конфетки ищет. Чудненько! А давайте кидаться друг в друга мячами!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мячами в зале- мячи выносят из-за кулис. ИГРА.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УХОДЯИ С МЯЧАМИ.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Плюшка: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(появляясь).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 магазине никаких конфет.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здесь происходит? Не надоели тебе шалости?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ты, Плюшечка, самая умная, да? </w:t>
      </w:r>
      <w:proofErr w:type="spell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proofErr w:type="spell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-задавака! Нос до потолка, врос в облака.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чего это ты обзываешься?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Хочу и обзываюсь. Что ты мне можешь сделать? Маме наябедничать? А мамы-то и нет. Плюшка-клюшка-колбаса, на носу сидит оса!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Плюшка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 если я начну? Финтифлюшка-коромысло на веревочке повисла!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мне ребята помогут!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меня поддержат!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Две группы поддержки – выходят с двух сторон </w:t>
      </w:r>
      <w:proofErr w:type="spellStart"/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сторон</w:t>
      </w:r>
      <w:proofErr w:type="spellEnd"/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на </w:t>
      </w:r>
      <w:proofErr w:type="gramStart"/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сцену..</w:t>
      </w:r>
      <w:proofErr w:type="gramEnd"/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 будем говорить начало смешных дразнилок, а вы продолжение. Договорились? Плакса, вакса, гуталин, на носу горячий… (блин).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Бабка-</w:t>
      </w:r>
      <w:proofErr w:type="spell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ежка</w:t>
      </w:r>
      <w:proofErr w:type="spell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(костяная ножка),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Вышла на улицу, раздавила… (курицу).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Воображала хвост поджала и под печку… (убежала),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под печкой крокодил воображалу… (проглотил).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всё, довольно, слышишь даже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 грозно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от твоих пакостей!</w:t>
      </w:r>
    </w:p>
    <w:p w:rsidR="00367167" w:rsidRPr="00367167" w:rsidRDefault="00367167" w:rsidP="00367167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</w:t>
      </w:r>
      <w:proofErr w:type="gramStart"/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ладно, ладно, и вправду, что это я???</w:t>
      </w:r>
    </w:p>
    <w:p w:rsidR="00367167" w:rsidRPr="00367167" w:rsidRDefault="00367167" w:rsidP="00367167">
      <w:pPr>
        <w:spacing w:after="0" w:line="240" w:lineRule="auto"/>
        <w:ind w:left="-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 не будем ругаться. </w:t>
      </w:r>
      <w:r w:rsidRPr="003671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тут же дразнит </w:t>
      </w: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Плюшка-ватрушка! </w:t>
      </w:r>
      <w:r w:rsidRPr="003671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Показывает язык и убегает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«Подражание народному» - Коновалова София-фортепиано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Финтифлюшка и Плюшка выходят на сцену.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Финтифлюшка: </w:t>
      </w:r>
      <w:proofErr w:type="gramStart"/>
      <w:r w:rsidRPr="003671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опять</w:t>
      </w:r>
      <w:proofErr w:type="gramEnd"/>
      <w:r w:rsidRPr="003671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 свое)</w:t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Куколка, </w:t>
      </w:r>
      <w:proofErr w:type="spell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балетница</w:t>
      </w:r>
      <w:proofErr w:type="spell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воображала… Плюш, ну ладно, чего мы с тобой все время ссоримся? Давай дружить. Хочешь конфетку?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 зал).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 же, воспитание приносит плоды. 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(Финтифлюшке.)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Финтифлюшка протягивает конфету. Плюшка разворачивает, а фантик пустой.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Финтифлюшка с хохотом </w:t>
      </w: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убегает в главную </w:t>
      </w:r>
      <w:proofErr w:type="gramStart"/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кулису..</w:t>
      </w:r>
      <w:proofErr w:type="gramEnd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Плюшка плачет, к ней подходит мальчик, успокаивает.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Юра:</w:t>
      </w:r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ВЫХОДИТ ОТ РОЯЛЯ</w:t>
      </w:r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реви, не стоит эта кривляка, </w:t>
      </w:r>
      <w:proofErr w:type="gramStart"/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бы</w:t>
      </w:r>
      <w:proofErr w:type="gramEnd"/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из-за нее плакать. А вообще почему она такая вредная?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просто сидит целыми днями в интернете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туда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нахваталась!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тогда понятно…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«Света, оторвись от Интернета» - группа мальчиков ансамбля «Радость»- ОТ РОЯЛЯ ВЫХОД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«Голубь белокрылый» - Почемучки- ОТ ГЛАВНОЙ КУЛИСЫ.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«Лирический вальс» - </w:t>
      </w:r>
      <w:proofErr w:type="spell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Шушурихина</w:t>
      </w:r>
      <w:proofErr w:type="spellEnd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Анастасия-рояль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Ромео и Джульетта» - средние дети с ДВУХ СТОРОН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«Тень твоей улыбки» - синтезатор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proofErr w:type="gramStart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</w:t>
      </w:r>
      <w:proofErr w:type="gramEnd"/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сцену выходят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РОЯЛЯ</w:t>
      </w: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старшие дети, «страдают, корчатся»)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что это с вами?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объелись сладостями и мороженым, и теперь нам плохо.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 с тобой что?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 перевязанной рукой).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 с лестницы прыгал.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Зачем?!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просто. Запретить-то некому. Мы что хотим, то и делаем!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Финтифлюшка выбегает и смеется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я ещё что-то придумала!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Плюшка: 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 на этот раз придумала?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Финтифлюшка.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всем знакомым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 устроить дома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 двенадцати ракет,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папы с мамой нет.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смотрят на нее молча и сердито.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чего </w:t>
      </w: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вы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загрустили? Это же будет весело!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-Надоело нам играть в твои игры!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-Хватит!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смешно!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Финтифлюшка</w:t>
      </w:r>
      <w:proofErr w:type="gramStart"/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gramEnd"/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правда, что-то я совсем заигралась! Ребята, ну простите, я не знаю, что на меня нашло, я ведь хорошая!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-Не верим мы тебе, докажи нам! Что хорошего ты сможешь сейчас сделать?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Финтифлюшка: </w:t>
      </w: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Я? Я? Танцевать! Сыграйте-ка мне! </w:t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УХОДЯТ В ГЛАВНУЮ КУЛИСУ</w:t>
      </w:r>
    </w:p>
    <w:p w:rsidR="00367167" w:rsidRPr="00367167" w:rsidRDefault="00367167" w:rsidP="00367167">
      <w:pPr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Белорусский танец «Бульба»- дуэт. Финтифлюшка танцует.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благодарят ее, хлопают ей в ладоши- 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ПЕРВАЯ ЛИНИЯ ПОЧЕМУЧЕК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Финтифлюшка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быть хорошей, приятно, когда тебя хвалят, аплодируют!</w:t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ребята, поиграли и хватит. Давайте у родителей прощенье просить!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папы, нас простите!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-Больше так не будем!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36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слушать вас во всем</w:t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Вместе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 вас очень любим!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лучшими детьми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Мы на целом свете!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неразлучны…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367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Взрослые и дети!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«Самый-самый» - все группы студии. По окончанию песни МАЛЫШИ УХОДЯТ В ЗАЛ НА </w:t>
      </w:r>
      <w:proofErr w:type="gramStart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1.РЯД</w:t>
      </w:r>
      <w:proofErr w:type="gramEnd"/>
      <w:r w:rsidRPr="0036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Л.В. выходит на сцену.</w:t>
      </w:r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Л,В</w:t>
      </w:r>
      <w:proofErr w:type="gramEnd"/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Ой, ребята, как надолго я задержалась. Как тут у вас дела? Что здесь делают малыши?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Все загалдели</w:t>
      </w:r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Л.В. успокаивает, малышей отправляет в зал.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Раздается телефонный звонок</w:t>
      </w:r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и разговаривает.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«Алло, да, это дворец Труда и Согласия! Приемная комиссия? Слушаем вас!»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-Лариса Владимировна, ваше заявление о </w:t>
      </w:r>
      <w:proofErr w:type="spellStart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посуплении</w:t>
      </w:r>
      <w:proofErr w:type="spellEnd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Боровиковой Елены в институт </w:t>
      </w:r>
      <w:proofErr w:type="gramStart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  принято</w:t>
      </w:r>
      <w:proofErr w:type="gramEnd"/>
      <w:r w:rsidRPr="00367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Можете готовиться к экзаменам!»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Все – Ура!!! Окружают Лену, дарят цветы.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Л.В. </w:t>
      </w:r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proofErr w:type="gramStart"/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 к</w:t>
      </w:r>
      <w:proofErr w:type="gramEnd"/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Почемучкам): Вам, наверное тоже интересно узнать , о чем мечтают старшие дети? Садитесь и слушайте!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«Мы мечтали о сцене»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ПОСЛЕ ПЕСНИ ПОЧЕМУЧКИ ВСТАЮТ НА СВОИ МЕСТА.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ЛАРИСА ВЛ. – слова благодарности Е. ЛЕКАНЦЕВОЙ и всем службам Дворца.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 w:rsidRPr="00367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 о завершении концерта, творческого сезона, пожелания хороших каникул и помнить – мы ждем Вас 1 сентября.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На вступлении Почемучки расходятся на две стороны. 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«Пара человек» - в финале песни все в один ряд на сцене.</w:t>
      </w:r>
    </w:p>
    <w:p w:rsidR="00367167" w:rsidRPr="00367167" w:rsidRDefault="00367167" w:rsidP="00367167">
      <w:pPr>
        <w:spacing w:before="100" w:beforeAutospacing="1" w:after="100" w:afterAutospacing="1" w:line="240" w:lineRule="auto"/>
        <w:ind w:left="-1080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16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ЗАНАВЕС, УРА!!!</w:t>
      </w:r>
    </w:p>
    <w:p w:rsidR="009D47D8" w:rsidRPr="00B6045F" w:rsidRDefault="009D47D8" w:rsidP="00C3796E">
      <w:pPr>
        <w:tabs>
          <w:tab w:val="left" w:pos="223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D47D8" w:rsidRPr="00B6045F" w:rsidSect="00132BE9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41" w:rsidRDefault="00441141" w:rsidP="00132BE9">
      <w:pPr>
        <w:spacing w:after="0" w:line="240" w:lineRule="auto"/>
      </w:pPr>
      <w:r>
        <w:separator/>
      </w:r>
    </w:p>
  </w:endnote>
  <w:endnote w:type="continuationSeparator" w:id="0">
    <w:p w:rsidR="00441141" w:rsidRDefault="00441141" w:rsidP="0013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039312"/>
      <w:docPartObj>
        <w:docPartGallery w:val="Page Numbers (Bottom of Page)"/>
        <w:docPartUnique/>
      </w:docPartObj>
    </w:sdtPr>
    <w:sdtEndPr/>
    <w:sdtContent>
      <w:p w:rsidR="002242E8" w:rsidRDefault="002242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67">
          <w:rPr>
            <w:noProof/>
          </w:rPr>
          <w:t>12</w:t>
        </w:r>
        <w:r>
          <w:fldChar w:fldCharType="end"/>
        </w:r>
      </w:p>
    </w:sdtContent>
  </w:sdt>
  <w:p w:rsidR="002242E8" w:rsidRDefault="002242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41" w:rsidRDefault="00441141" w:rsidP="00132BE9">
      <w:pPr>
        <w:spacing w:after="0" w:line="240" w:lineRule="auto"/>
      </w:pPr>
      <w:r>
        <w:separator/>
      </w:r>
    </w:p>
  </w:footnote>
  <w:footnote w:type="continuationSeparator" w:id="0">
    <w:p w:rsidR="00441141" w:rsidRDefault="00441141" w:rsidP="0013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24331"/>
    <w:multiLevelType w:val="hybridMultilevel"/>
    <w:tmpl w:val="8EB8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10D3"/>
    <w:multiLevelType w:val="multilevel"/>
    <w:tmpl w:val="552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E7BB4"/>
    <w:multiLevelType w:val="hybridMultilevel"/>
    <w:tmpl w:val="8C644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52"/>
    <w:rsid w:val="000029BB"/>
    <w:rsid w:val="000358A3"/>
    <w:rsid w:val="000466A6"/>
    <w:rsid w:val="00050B76"/>
    <w:rsid w:val="000515D9"/>
    <w:rsid w:val="0005526A"/>
    <w:rsid w:val="00067CC1"/>
    <w:rsid w:val="00072C9E"/>
    <w:rsid w:val="00107A1E"/>
    <w:rsid w:val="00132BE9"/>
    <w:rsid w:val="00145598"/>
    <w:rsid w:val="00150A27"/>
    <w:rsid w:val="00165318"/>
    <w:rsid w:val="001B5D8A"/>
    <w:rsid w:val="001B6A2B"/>
    <w:rsid w:val="001C3E7F"/>
    <w:rsid w:val="001C74C4"/>
    <w:rsid w:val="00212670"/>
    <w:rsid w:val="002242E8"/>
    <w:rsid w:val="00230CBB"/>
    <w:rsid w:val="00254C13"/>
    <w:rsid w:val="00255F51"/>
    <w:rsid w:val="00256F86"/>
    <w:rsid w:val="002A47FB"/>
    <w:rsid w:val="002B00BF"/>
    <w:rsid w:val="002F3404"/>
    <w:rsid w:val="00310FC4"/>
    <w:rsid w:val="00346E47"/>
    <w:rsid w:val="00364B68"/>
    <w:rsid w:val="00365096"/>
    <w:rsid w:val="00367167"/>
    <w:rsid w:val="00383AC0"/>
    <w:rsid w:val="00391715"/>
    <w:rsid w:val="003C4743"/>
    <w:rsid w:val="003E2BD1"/>
    <w:rsid w:val="003E2FEA"/>
    <w:rsid w:val="003E3A96"/>
    <w:rsid w:val="00417E96"/>
    <w:rsid w:val="00430D88"/>
    <w:rsid w:val="00431DC2"/>
    <w:rsid w:val="00434609"/>
    <w:rsid w:val="00441141"/>
    <w:rsid w:val="00441709"/>
    <w:rsid w:val="004633ED"/>
    <w:rsid w:val="004635BC"/>
    <w:rsid w:val="004637E8"/>
    <w:rsid w:val="00464E4D"/>
    <w:rsid w:val="00474A27"/>
    <w:rsid w:val="00475692"/>
    <w:rsid w:val="00484A36"/>
    <w:rsid w:val="004A62A9"/>
    <w:rsid w:val="004A7A18"/>
    <w:rsid w:val="004B4732"/>
    <w:rsid w:val="004B4DD3"/>
    <w:rsid w:val="004D5172"/>
    <w:rsid w:val="004D5ABB"/>
    <w:rsid w:val="00525E7A"/>
    <w:rsid w:val="00525EAA"/>
    <w:rsid w:val="00542659"/>
    <w:rsid w:val="00567202"/>
    <w:rsid w:val="00572A36"/>
    <w:rsid w:val="00582C6C"/>
    <w:rsid w:val="00582EE5"/>
    <w:rsid w:val="005A499B"/>
    <w:rsid w:val="005B1747"/>
    <w:rsid w:val="00640F86"/>
    <w:rsid w:val="00643BFE"/>
    <w:rsid w:val="006441AD"/>
    <w:rsid w:val="00666EF3"/>
    <w:rsid w:val="006769B1"/>
    <w:rsid w:val="006A70DF"/>
    <w:rsid w:val="006B14AA"/>
    <w:rsid w:val="006C1119"/>
    <w:rsid w:val="006C1E16"/>
    <w:rsid w:val="006C73BB"/>
    <w:rsid w:val="006D44D3"/>
    <w:rsid w:val="006E4A93"/>
    <w:rsid w:val="0070135D"/>
    <w:rsid w:val="00705412"/>
    <w:rsid w:val="0071058E"/>
    <w:rsid w:val="007233AF"/>
    <w:rsid w:val="00741C4D"/>
    <w:rsid w:val="00755C55"/>
    <w:rsid w:val="0078046C"/>
    <w:rsid w:val="007A08CE"/>
    <w:rsid w:val="007C7EE3"/>
    <w:rsid w:val="007E7530"/>
    <w:rsid w:val="008071B0"/>
    <w:rsid w:val="008167AF"/>
    <w:rsid w:val="0083409B"/>
    <w:rsid w:val="008508CC"/>
    <w:rsid w:val="008545B9"/>
    <w:rsid w:val="0086006E"/>
    <w:rsid w:val="008A290A"/>
    <w:rsid w:val="008A6ED2"/>
    <w:rsid w:val="008D0BBD"/>
    <w:rsid w:val="008E1FB2"/>
    <w:rsid w:val="008E572D"/>
    <w:rsid w:val="008F0F33"/>
    <w:rsid w:val="009215CB"/>
    <w:rsid w:val="00960291"/>
    <w:rsid w:val="009842FB"/>
    <w:rsid w:val="0099411E"/>
    <w:rsid w:val="009B26A3"/>
    <w:rsid w:val="009D47D8"/>
    <w:rsid w:val="009D730B"/>
    <w:rsid w:val="009E3BB0"/>
    <w:rsid w:val="00A0544E"/>
    <w:rsid w:val="00A07437"/>
    <w:rsid w:val="00A22DD6"/>
    <w:rsid w:val="00A26FD9"/>
    <w:rsid w:val="00A35F7A"/>
    <w:rsid w:val="00A428B4"/>
    <w:rsid w:val="00A4318D"/>
    <w:rsid w:val="00A55286"/>
    <w:rsid w:val="00A64488"/>
    <w:rsid w:val="00A72CCE"/>
    <w:rsid w:val="00A87478"/>
    <w:rsid w:val="00AB65A2"/>
    <w:rsid w:val="00AC6781"/>
    <w:rsid w:val="00AD1654"/>
    <w:rsid w:val="00AF0CF4"/>
    <w:rsid w:val="00B32740"/>
    <w:rsid w:val="00B4203C"/>
    <w:rsid w:val="00B562D6"/>
    <w:rsid w:val="00B6045F"/>
    <w:rsid w:val="00B70E40"/>
    <w:rsid w:val="00B8074A"/>
    <w:rsid w:val="00B92F31"/>
    <w:rsid w:val="00BF0A92"/>
    <w:rsid w:val="00BF29D1"/>
    <w:rsid w:val="00C02635"/>
    <w:rsid w:val="00C03C8A"/>
    <w:rsid w:val="00C27DE1"/>
    <w:rsid w:val="00C34C08"/>
    <w:rsid w:val="00C3796E"/>
    <w:rsid w:val="00C4008A"/>
    <w:rsid w:val="00C533AE"/>
    <w:rsid w:val="00C56106"/>
    <w:rsid w:val="00C6649F"/>
    <w:rsid w:val="00C90DE0"/>
    <w:rsid w:val="00C93E7B"/>
    <w:rsid w:val="00C96B79"/>
    <w:rsid w:val="00CC00A6"/>
    <w:rsid w:val="00CC5E4C"/>
    <w:rsid w:val="00CD12F5"/>
    <w:rsid w:val="00CE1237"/>
    <w:rsid w:val="00CE5785"/>
    <w:rsid w:val="00D0535E"/>
    <w:rsid w:val="00D57909"/>
    <w:rsid w:val="00D84C27"/>
    <w:rsid w:val="00D9064B"/>
    <w:rsid w:val="00DD2121"/>
    <w:rsid w:val="00DE4A82"/>
    <w:rsid w:val="00E216BE"/>
    <w:rsid w:val="00E240DA"/>
    <w:rsid w:val="00E47E5A"/>
    <w:rsid w:val="00E52F1B"/>
    <w:rsid w:val="00E52FC1"/>
    <w:rsid w:val="00E93B0B"/>
    <w:rsid w:val="00E95937"/>
    <w:rsid w:val="00EC277F"/>
    <w:rsid w:val="00EE19B0"/>
    <w:rsid w:val="00EF59C3"/>
    <w:rsid w:val="00EF70CB"/>
    <w:rsid w:val="00F03F52"/>
    <w:rsid w:val="00F31FCF"/>
    <w:rsid w:val="00F31FF7"/>
    <w:rsid w:val="00F358B8"/>
    <w:rsid w:val="00F62210"/>
    <w:rsid w:val="00FB2E9F"/>
    <w:rsid w:val="00FB301A"/>
    <w:rsid w:val="00FB7F84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C0C"/>
  <w15:docId w15:val="{D8D10BDF-F0AB-44FF-98E8-CEA5FDE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7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46E4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BE9"/>
  </w:style>
  <w:style w:type="paragraph" w:styleId="a7">
    <w:name w:val="footer"/>
    <w:basedOn w:val="a"/>
    <w:link w:val="a8"/>
    <w:uiPriority w:val="99"/>
    <w:unhideWhenUsed/>
    <w:rsid w:val="0013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BE9"/>
  </w:style>
  <w:style w:type="paragraph" w:styleId="a9">
    <w:name w:val="List Paragraph"/>
    <w:basedOn w:val="a"/>
    <w:uiPriority w:val="34"/>
    <w:qFormat/>
    <w:rsid w:val="00960291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96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60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F69B-F70C-408E-AE9E-B644B8B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2019-06-11T04:08:00Z</cp:lastPrinted>
  <dcterms:created xsi:type="dcterms:W3CDTF">2019-06-06T07:29:00Z</dcterms:created>
  <dcterms:modified xsi:type="dcterms:W3CDTF">2019-06-13T04:31:00Z</dcterms:modified>
</cp:coreProperties>
</file>